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10" w:rsidRPr="00E60410" w:rsidRDefault="00E60410" w:rsidP="00E6041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36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36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36"/>
          <w:szCs w:val="20"/>
          <w:lang w:eastAsia="ru-RU"/>
        </w:rPr>
        <w:t>РОССИЙСКАЯ ФЕДЕРАЦИЯ</w:t>
      </w:r>
      <w:bookmarkStart w:id="0" w:name="_GoBack"/>
      <w:bookmarkEnd w:id="0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36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36"/>
          <w:szCs w:val="20"/>
          <w:lang w:eastAsia="ru-RU"/>
        </w:rPr>
        <w:t>ФЕДЕРАЛЬНЫЙ ЗАКОН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36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36"/>
          <w:szCs w:val="20"/>
          <w:lang w:eastAsia="ru-RU"/>
        </w:rPr>
        <w:t>О противодействии коррупции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Принят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Государственной Думой              19 декабря 2008 года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Одобрен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Советом Федерации                 22 декабря 2008 года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(В редакции федеральных законов от 11.07.2011 г. N 200-ФЗ;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от 21.11.2011 г. N 329-ФЗ; от 03.12.2012 г. N 231-ФЗ;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от 29.12.2012 г. N 280-ФЗ; от 07.05.2013 г. N 102-ФЗ;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от 30.09.2013 г. N 261-ФЗ; от 28.12.2013 г. N 396-ФЗ;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от 22.12.2014 г. N 431-ФЗ; от 05.10.2015 г. N 285-ФЗ;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от 03.11.2015 г. N 303-ФЗ; от 28.11.2015 г. N 354-ФЗ;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   от 15.02.2016 г. N 24-ФЗ)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Настоящим Федеральным   законом    устанавливаются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основные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принципы  противодействия  коррупции,  правовые  и  организационные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основы предупреждения коррупции и борьбы с ней, минимизации и (или)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ликвидации последствий коррупционных правонарушений.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Статья 1. Основные понятия, используемые в настоящем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Федеральном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законе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Для целей   настоящего   Федерального   закона    используются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следующие основные понятия: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1) коррупция: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а) злоупотребление    служебным   положением,   дача   взятки,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получение взятки, злоупотребление полномочиями, коммерческий подкуп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либо   иное   незаконное   использование  физическим  лицом  своего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должностного  положения  вопреки  законным  интересам  общества  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государства в целях получения выгоды в виде денег, ценностей, иного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имущества или услуг имущественного  характера,  иных  имущественных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прав  для  себя  или для третьих лиц либо незаконное предоставление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такой выгоды указанному лицу другими физическими лицами;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б) совершение  деяний,  указанных  в  подпункте "а" настоящего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пункта, от имени или в интересах юридического лица;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2) противодействие   коррупции   -   деятельность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федеральных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органов  государственной  власти,  органов  государственной  власти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субъектов  Российской  Федерации,  органов местного самоуправления,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институтов гражданского общества,  организаций и физических  лиц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пределах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их полномочий: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а) по предупреждению коррупции,  в том числе  по  выявлению 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последующему устранению причин коррупции (профилактика коррупции);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б) по  выявлению,  предупреждению,  пресечению,  раскрытию  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расследованию коррупционных правонарушений (борьба с коррупцией);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в) по минимизации и (или) ликвидации последствий коррупционных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правонарушений;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lastRenderedPageBreak/>
        <w:t xml:space="preserve">     3) нормативные правовые акты Российской Федерации: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а) федеральные   нормативные   правовые   акты    (федеральные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конституционные  законы,  федеральные законы,  нормативные правовые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акты Президента Российской  Федерации,  нормативные  правовые  акты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Правительства   Российской  Федерации,  нормативные  правовые  акты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федеральных  органов  исполнительной  власти  и  иных   федеральных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органов);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б) законы   и   иные   нормативные   правовые   акты   органов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государственной власти субъектов Российской Федерации;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в) муниципальные правовые акты;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(Пункт дополнен - Федеральный закон от 21.11.2011 г. N 329-ФЗ)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4)        функции   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государственного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,       муниципального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(административного)    управления    организацией    -   полномочия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государственного    или    муниципального    служащего    принимать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обязательные     для     исполнения     решения     по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кадровым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организационно-техническим, финансовым, материально-техническим или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иным  вопросам в отношении данной организации, в том числе решения,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связанные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с   выдачей   разрешений  (лицензий)  на  осуществление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определенного  вида  деятельности и (или) отдельных действий данной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организацией, либо готовить проекты таких решений.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(Пункт  дополнен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- Федеральный закон от 21.11.2011 г. N 329-ФЗ)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Статья 2. Правовая основа противодействия коррупции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Правовую основу     противодействия    коррупции    составляют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Конституция  Российской  Федерации,   федеральные   конституционные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законы,  общепризнанные  принципы  и  нормы  международного права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международные договоры Российской Федерации,  настоящий Федеральный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закон  и  другие  федеральные  законы,  нормативные  правовые  акты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Президента Российской Федерации,  а также нормативные правовые акты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Правительства Российской Федерации,  нормативные правовые акты иных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федеральных органов государственной  власти,  нормативные  правовые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акты  органов государственной власти субъектов Российской Федерации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 муниципальные правовые акты.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Статья 3. Основные принципы противодействия коррупции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Противодействие коррупции в Российской Федерации  основывается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 следующих основных принципах: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1) признание,  обеспечение и защита  основных  прав  и  свобод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человека и гражданина;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2) законность;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3) публичность   и   открытость  деятельности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государственных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органов и органов местного самоуправления;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4) неотвратимость  ответственности за совершение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коррупционных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lastRenderedPageBreak/>
        <w:t>правонарушений;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5) комплексное  использование  политических,  организационных,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информационно-пропагандистских,  социально-экономических, правовых,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специальных и иных мер;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6) приоритетное применение мер по предупреждению коррупции;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7) сотрудничество   государства   с  институтами  гражданского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общества, международными организациями и физическими лицами.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Статья 4. Международное сотрудничество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Федерации в области противодействия коррупции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1. Российская   Федерация   в  соответствии  с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международными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договорами  Российской  Федерации  и  (или)  на   основе   принципа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взаимности  сотрудничает  в  области  противодействия  коррупции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иностранными  государствами,  их  правоохранительными  органами  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специальными  службами,  а  также  с международными организациями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целях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: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1) установления  лиц,  подозреваемых (обвиняемых) в совершении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коррупционных   преступлений,   их   местонахождения,    а    также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местонахождения    других    лиц,    причастных   к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коррупционным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преступлениям;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2) выявления  имущества,  полученного  в результате совершения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коррупционных правонарушений или служащего средством их совершения;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3) предоставления  в надлежащих случаях предметов или образцов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веще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ств дл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я проведения исследований или судебных экспертиз;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4) обмена информацией по вопросам противодействия коррупции;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5) координации деятельности по профилактике коррупции и борьбе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 коррупцией.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2. Иностранные граждане,  лица без гражданства, не проживающие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постоянно  в  Российской  Федерации,  иностранные юридические лица,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обладающие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гражданской правоспособностью,  созданные в соответствии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с    законодательством    иностранных   государств,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международные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организации,  а также их филиалы и  представительства  (иностранные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организации), обвиняемые (подозреваемые) в совершении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коррупционных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правонарушений  за   пределами   Российской   Федерации,   подлежат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ответственности   в  соответствии  с  законодательством  Российской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Федерации  в  случаях  и  порядке,  предусмотренных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международными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договорами Российской Федерации и федеральными законами.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Статья 5. Организационные основы противодействия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коррупции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1. Президент Российской Федерации: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1) определяет  основные направления государственной политики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области противодействия коррупции;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lastRenderedPageBreak/>
        <w:t xml:space="preserve">     2) устанавливает      компетенцию      федеральных     органов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исполнительной  власти,  руководство   деятельностью   которых   он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осуществляет, в области противодействия коррупции.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2. Федеральное  Собрание  Российской  Федерации   обеспечивает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разработку    и    принятие   федеральных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законов   по   вопросам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противодействия  коррупции,  а  также   контролирует   деятельность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органов исполнительной власти в пределах своих полномочий.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3. Правительство  Российской  Федерации  распределяет  функции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между  федеральными  органами  исполнительной  власти,  руководство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деятельностью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которых   оно   осуществляет,   по   противодействию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коррупции.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4. Федеральные   органы   государственной    власти,    органы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государственной  власти  субъектов  Российской  Федерации  и органы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местного самоуправления осуществляют  противодействие  коррупции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пределах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своих полномочий.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4-1.  Правоохранительные  органы, иные государственные органы,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органы  местного  самоуправления  и  их  должностные  лица  обязаны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информировать    подразделения   кадровых   служб   соответствующих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федеральных органов государственной власти, органов государственной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власти   субъектов   Российской   Федерации   и   органов  местного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самоуправления  по профилактике коррупционных и иных правонарушений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(должностных лиц кадровых служб указанных органов, ответственных за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работу  по  профилактике  коррупционных  и  иных  правонарушений) 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ставших  им  известными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фактах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несоблюдения  государственным  или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муниципальным   служащим   ограничений  и  запретов,  требований  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предотвращении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или  об  урегулировании  конфликта  интересов  либо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неисполнения  обязанностей,  установленных  в целях противодействия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коррупции.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(Часть      дополнена      -      Федеральный      закон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21.11.2011 г. N 329-ФЗ)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5. В целях обеспечения  координации  деятельности  федеральных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органов   исполнительной   власти,  органов  исполнительной  власти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субъектов Российской Федерации и органов местного самоуправления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реализации   государственной  политики  в  области  противодействия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коррупции  по  решению  Президента   Российской   Федерации   могут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формироваться  органы  в составе представителей федеральных органов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государственной власти,  органов государственной  власти  субъектов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  Федерации  и  иных  лиц  (далее - органы по координации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деятельности в области противодействия коррупции).  Для  исполнения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решений    органов    по   координации   деятельности   в   области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противодействия коррупции могут  подготавливаться  проекты  указов,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распоряжений  и поручений Президента Российской Федерации,  проекты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постановлений,  распоряжений и поручений  Правительства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Федерации,   которые  в  установленном  порядке  представляются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рассмотрение  соответственно   Президента   Российской   Федерации,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Правительства   Российской   Федерации,  а  также  издаваться  акты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lastRenderedPageBreak/>
        <w:t>(совместные  акты)  федеральных  органов  государственной   власти,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органов  государственной  власти  субъектов  Российской  Федерации,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представители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которых входят в состав  соответствующего  органа  по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координации  деятельности в области противодействия коррупции.  При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получении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данных о совершении коррупционных  правонарушений  органы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  координации  деятельности  в  области противодействия коррупции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передают   их    в    соответствующие    государственные    органы,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уполномоченные  проводить  проверку  таких  данных  и  принимать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итогам проверки решения в установленном законом порядке.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6. Генеральный прокурор Российской Федерации и подчиненные ему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прокуроры в пределах  своих  полномочий  координируют  деятельность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органов  внутренних  дел Российской Федерации,  органов федеральной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службы безопасности,  таможенных  органов  Российской  Федерации 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других   правоохранительных   органов  по  борьбе  с  коррупцией 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реализуют иные  полномочия  в  области  противодействия  коррупции,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установленные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федеральными законами.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7. Счетная  палата  Российской  Федерации  в  пределах   своих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полномочий  обеспечивает противодействие коррупции в соответствии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Федеральным законом от 11 января 1995 года N 4-ФЗ "О Счетной палате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 Федерации".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Статья 6. Меры по профилактике коррупции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Профилактика коррупции    осуществляется    путем   применения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следующих основных мер: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1) формирование   в  обществе  нетерпимости  к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коррупционному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поведению;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2) антикоррупционная экспертиза правовых актов и их проектов;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2-1)   рассмотрение   в  федеральных  органах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государственной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власти,   органах   государственной   власти  субъектов  Российской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Федерации,   органах   местного   самоуправления,  других  органах,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организациях,    наделенных    федеральным    законом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отдельными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государственными  или иными публичными полномочиями, не реже одного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раза в квартал вопросов правоприменительной практики по результатам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вступивших  в  законную  силу  решений  судов,  арбитражных судов 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признании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недействительными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ненормативных   правовых   актов,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незаконными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решений  и  действий  (бездействия) указанных органов,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организаций  и  их должностных лиц в целях выработки и принятия мер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 предупреждению и устранению причин выявленных нарушений;  (Пункт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дополнен - Федеральный закон от 21.11.2011 г. N 329-ФЗ)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3) предъявление    в     установленном     законом     порядке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квалификационных требований к гражданам,  претендующим на замещение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государственных   или   муниципальных   должностей   и   должностей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государственной  или  муниципальной  службы,  а  также  проверка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установленном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порядке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сведений,    представляемых    указанными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lastRenderedPageBreak/>
        <w:t>гражданами;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4)  установление  в  качестве  основания  для  освобождения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замещаемой должности и (или) увольнения лица, замещающего должность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государственной  или  муниципальной  службы,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включенную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в перечень,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установленный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нормативными правовыми актами Российской Федерации, с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замещаемой  должности  государственной или муниципальной службы или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для применения в отношении его иных мер юридической ответственности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непредставления    им    сведений   либо   представления   заведомо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недостоверных  или  неполных  сведений  о  своих доходах, расходах,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имуществе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и  обязательствах  имущественного  характера,  а  также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представления  заведомо  ложных  сведений  о  доходах, расходах,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имуществе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и  обязательствах имущественного характера своих супруги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(супруга)  и  несовершеннолетних  детей;   (В  редакции федеральных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законов от 21.11.2011 г. N 329-ФЗ; от 03.12.2012 г. N 231-ФЗ)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5) внедрение  в  практику  кадровой работы федеральных органов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государственной власти,  органов государственной  власти  субъектов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Российской  Федерации,  органов местного самоуправления правила,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соответствии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с  которым  длительное,  безупречное  и   эффективное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исполнение   государственным   или   муниципальным  служащим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своих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должностных обязанностей должно в обязательном порядке  учитываться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при   назначении  его  на  вышестоящую  должность,  присвоении  ему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воинского или специального звания, классного чина, дипломатического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ранга или при его поощрении;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6) развитие институтов общественного и парламентского контроля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    соблюдением    законодательства    Российской   Федерации   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противодействии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коррупции.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Статья 7. Основные направления деятельности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государственных органов по повышению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эффективности противодействия коррупции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Основными направлениями деятельности  государственных  органов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 повышению эффективности противодействия коррупции являются: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1) проведение  единой  государственной  политики   в   области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противодействия коррупции;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2) создание механизма взаимодействия правоохранительных и иных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государственных органов с общественными и парламентскими комиссиями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 вопросам противодействия  коррупции,  а  также  с  гражданами 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институтами гражданского общества;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3) принятие  законодательных,  административных  и  иных  мер,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направленных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на   привлечение   государственных  и  муниципальных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служащих,  а  также   граждан   к   более   активному   участию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противодействии  коррупции,  на формирование в обществе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негативного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отношения к коррупционному поведению;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4) совершенствование   системы   и  структуры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государственных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lastRenderedPageBreak/>
        <w:t xml:space="preserve">органов,  создание  механизмов   общественного   контроля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их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деятельностью;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5) введение антикоррупционных стандартов, то есть установление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для  соответствующей  области деятельности единой системы запретов,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ограничений и дозволений, обеспечивающих предупреждение коррупции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данной области;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6)  унификация  прав государственных и муниципальных служащих,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лиц,  замещающих  государственные  должности  Российской Федерации,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глав  муниципальных  образований,  муниципальные должности, а также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устанавливаемых  для указанных служащих и лиц ограничений, запретов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 обязанностей; (В        редакции        Федерального       закона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21.11.2011 г. N 329-ФЗ)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7) обеспечение  доступа  граждан  к  информации о деятельности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федеральных органов государственной власти, органов государственной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власти   субъектов   Российской   Федерации   и   органов  местного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самоуправления;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8) обеспечение независимости средств массовой информации;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9) неукоснительное соблюдение принципов независимости судей 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невмешательства в судебную деятельность;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10) совершенствование         организации         деятельности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правоохранительных  и  контролирующих  органов  по  противодействию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коррупции;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11) совершенствование  порядка  прохождения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государственной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муниципальной службы;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12)  обеспечение  добросовестности, открытости, добросовестной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конкуренции  и  объективности  при  осуществлении  закупок товаров,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работ,  услуг  для  обеспечения  государственных  или муниципальных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нужд; (В редакции Федерального закона от 28.12.2013 г. N 396-ФЗ)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13) устранение необоснованных запретов и ограничений, особенно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 области экономической деятельности;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14) совершенствование порядка использования государственного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муниципального имущества,  государственных и муниципальных ресурсов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(в  том  числе  при  предоставлении государственной и муниципальной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помощи),  а также порядка передачи  прав  на  использование  такого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имущества и его отчуждения;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15) повышение уровня оплаты труда  и  социальной  защищенности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государственных и муниципальных служащих;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16) укрепление  международного   сотрудничества   и   развитие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эффективных форм сотрудничества с правоохранительными органами и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со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специальными службами,  с  подразделениями  финансовой  разведки 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другими    компетентными    органами   иностранных   государств  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международными организациями в области противодействия коррупции 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розыска,   конфискации   и   репатриации   имущества,   полученного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коррупционным путем и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находящегося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за рубежом;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lastRenderedPageBreak/>
        <w:t xml:space="preserve">     17) усиление  контроля  за  решением вопросов,  содержащихся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обращениях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граждан и юридических лиц;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18) передача    части    функций    государственных    органов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саморегулируемым  организациям,  а  также  иным   негосударственным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организациям;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19) сокращение  численности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государственных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и  муниципальных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служащих   с   одновременным   привлечением  на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государственную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муниципальную службу квалифицированных специалистов;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20) повышение      ответственности     федеральных     органов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государственной власти,  органов государственной  власти  субъектов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   Федерации,   органов   местного  самоуправления  и  их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должностных лиц за непринятие мер по устранению причин коррупции;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21) оптимизация  и  конкретизация  полномочий  государственных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органов  и  их  работников,  которые   должны   быть   отражены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административных и должностных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регламентах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Статья 7-1. Запрет отдельным категориям лиц открывать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иметь счета (вклады), хранить наличные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денежные средства и ценности в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иностранных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банках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, расположенных за пределами территории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Российской Федерации, владеть и (или)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пользоваться иностранными финансовыми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инструментами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1. В случаях, предусмотренных Федеральным  законом  "О запрете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отдельным категориям лиц открывать и иметь счета (вклады),  хранить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наличные  денежные  средства  и  ценности  в  иностранных   банках,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расположенных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за пределами территории Российской Федерации, владеть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  (или)  пользоваться  иностранными  финансовыми   инструментами",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запрещается открывать и  иметь  счета  (вклады),  хранить  наличные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денежные средства и ценности в иностранных банках, расположенных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пределами  территории  Российской  Федерации,   владеть   и   (или)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пользоваться иностранными финансовыми инструментами: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1) лицам, замещающим (занимающим):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а) государственные должности Российской Федерации;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б) должности первого заместителя и  заместителей  Генерального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прокурора Российской Федерации;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в) должности  членов  Совета  директоров  Центрального   банка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 Федерации;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г) государственные должности субъектов Российской Федерации;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д) должности федеральной государственной службы, назначение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которые  и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освобождение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от  которых  осуществляются   Президентом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  Федерации,  Правительством  Российской  Федерации   или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Генеральным прокурором Российской Федерации;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е) должности заместителей  руководителей  федеральных  органов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lastRenderedPageBreak/>
        <w:t>исполнительной власти;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ж) должности в государственных корпорациях (компаниях), фондах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 иных организациях, созданных Российской Федерацией  на  основании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федеральных  законов,  назначение  на  которые  и  освобождение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которых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осуществляются  Президентом   Российской   Федерации   или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Правительством Российской Федерации;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з)   должности  глав  городских  округов,  глав  муниципальных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районов,   глав   иных   муниципальных   образований,   исполняющих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полномочия глав местных администраций, глав местных администраций;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(В редакции Федерального закона от 03.11.2015 г. N 303-ФЗ)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и)  должности  федеральной  государственной  службы, должности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государственной  гражданской службы субъектов Российской Федерации,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должности в Центральном банке Российской Федерации,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государственных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корпорациях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(компаниях),  фондах  и  иных  организациях, созданных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Российской  Федерацией  на основании федеральных законов,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отдельные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должности   на   основании   трудового   договора  в  организациях,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создаваемых  для  выполнения задач, поставленных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перед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федеральными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государственными  органами,  осуществление  полномочий  по  которым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предусматривает участие в подготовке решений, затрагивающих вопросы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суверенитета  и  национальной  безопасности Российской Федерации,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которые    включены   в   перечни,   установленные   соответственно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нормативными  правовыми актами федеральных государственных органов,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субъектов  Российской  Федерации,  нормативными актами Центрального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банка  Российской Федерации, государственных корпораций (компаний),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фондов  и  иных  организаций,  созданных  Российской  Федерацией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основании федеральных законов; (Подпункт   дополнен  -  Федеральный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закон от 22.12.2014 г. N 431-ФЗ)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1-1)  депутатам представительных органов муниципальных районов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и  городских  округов,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осуществляющим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свои полномочия на постоянной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основе,  депутатам, замещающим должности в представительных органах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муниципальных районов и городских округов; (Пункт     дополнен    -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Федеральный закон от 03.11.2015 г. N 303-ФЗ)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2)  супругам  и  несовершеннолетним  детям  лиц,  указанных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подпунктах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"а"  -  "з"  пункта  1 и пункте 1-1 настоящей части; 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(В    редакции   федеральных   законов   от 22.12.2014 г. N 431-ФЗ;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03.11.2015 г. N 303-ФЗ)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3) иным  лицам   в   случаях,   предусмотренных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федеральными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законами.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2.  Установленный  настоящей  статьей запрет открывать и иметь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счета  (вклады)  в  иностранных  банках, расположенных за пределами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территории   Российской  Федерации,  не  распространяется  на  лиц,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указанных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в   пункте  1  части  1  настоящей  статьи,  замещающих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занимающих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)   государственные   должности   Российской  Федерации,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должности  федеральной  государственной  службы  в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находящихся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за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пределами     территории     Российской    Федерации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официальных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lastRenderedPageBreak/>
        <w:t>представительствах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Российской      Федерации,      официальных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представительствах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федеральных   органов  исполнительной  власти,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должности    в    представительствах   государственных   корпораций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(компаний)  и  организаций,  созданных для обеспечения деятельности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федеральных государственных органов, а также на супруг (супругов)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несовершеннолетних детей этих лиц.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(В  редакции Федерального закона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22.12.2014 г. N 431-ФЗ)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3. Несоблюдение  запрета,  установленного  настоящей  статьей,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влечет досрочное прекращение полномочий, освобождение от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замещаемой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(занимаемой) должности или увольнение в связи с утратой  доверия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соответствии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с   федеральными   конституционными    законами   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федеральными    законами,     определяющими     правовой     статус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соответствующего лица.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(Статья        дополнена       -       Федеральный       закон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07.05.2013 г. N 102-ФЗ)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Статья 8. Обязанность представлять сведения о доходах,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имуществе и обязательствах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имущественного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характера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(В редакции Федерального закона от 03.12.2012 г. N 231-ФЗ)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1. Сведения  о  своих  доходах,  об имуществе и обязательствах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имущественного  характера,  а  также  о  доходах,  об  имуществе 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обязательствах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имущественного  характера своих супруги (супруга)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несовершеннолетних   детей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обязаны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представлять   представителю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нанимателя (работодателю):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1)    граждане,    претендующие    на   замещение   должностей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государственной службы; (В     редакции     Федерального     закона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22.12.2014 г. N 431-ФЗ)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1-1)  граждане,  претендующие  на  замещение должностей членов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Совета   директоров   Центрального   банка   Российской  Федерации,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должностей  в  Центральном банке Российской Федерации, включенных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перечень,   утвержденный   Советом  директоров  Центрального  банка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 Федерации; (Пункт    дополнен    -   Федеральный   закон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03.12.2012 г. N 231-ФЗ)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1-2)    граждане,   претендующие   на   замещение   должностей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муниципальной   службы,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включенных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в   перечни,   установленные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нормативными правовыми актами Российской Федерации; (Пункт дополнен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- Федеральный закон от 22.12.2014 г. N 431-ФЗ)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2) граждане,  претендующие на замещение должностей, включенных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 перечни,  установленные нормативными правовыми актами  Российской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Федерации,   в   государственных   корпорациях,   Пенсионном  фонде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  Федерации,  Фонде  социального  страхования  Российской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Федерации,    Федеральном    фонде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обязательного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медицинского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страхования,  иных организациях,  создаваемых Российской Федерацией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lastRenderedPageBreak/>
        <w:t>на основании федеральных законов;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3) граждане,  претендующие на замещение отдельных  должностей,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включенных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в перечни,  установленные федеральными государственными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органами,  на  основании   трудового   договора   в   организациях,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создаваемых  для выполнения задач,  поставленных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перед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федеральными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государственными органами;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3-1)    граждане,   претендующие   на   замещение   должностей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руководителей государственных (муниципальных) учреждений;    (Пункт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дополнен - Федеральный закон от 29.12.2012 г. N 280-ФЗ)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3-2)   лица,   замещающие  должности  государственной  службы,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включенные  в  перечни, установленные нормативными правовыми актами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 Федерации; (Пункт    дополнен    -   Федеральный   закон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22.12.2014 г. N 431-ФЗ)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4)  лица,  замещающие должности, указанные в пунктах 1-1 - 3-1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настоящей части.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(В        редакции       Федерального       закона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22.12.2014 г. N 431-ФЗ)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2.  Порядок  представления  сведений о доходах, об имуществе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обязательствах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имущественного  характера,  указанных  в  части  1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настоящей  статьи,  устанавливается  федеральными  законами,  иными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нормативными  правовыми  актами Российской Федерации и нормативными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актами Центрального банка Российской Федерации.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(В         редакции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Федерального закона от 03.12.2012 г. N 231-ФЗ)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3.   Сведения   о   доходах,  об  имуществе  и  обязательствах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имущественного  характера,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представляемые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в соответствии с частью 1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настоящей  статьи,  относятся  к  информации ограниченного доступа.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Сведения  о  доходах,  об имуществе и обязательствах имущественного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характера,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представляемые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гражданином  в  соответствии с частью 1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настоящей  статьи,  в  случае  </w:t>
      </w:r>
      <w:proofErr w:type="spell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непоступления</w:t>
      </w:r>
      <w:proofErr w:type="spell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данного гражданина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государственную  или  муниципальную службу, на работу в Центральный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банк  Российской  Федерации, государственную корпорацию, Пенсионный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фонд  Российской Федерации, Фонд социального страхования Российской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Федерации, Федеральный фонд обязательного медицинского страхования,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иную  организацию,  создаваемую  Российской Федерацией на основании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федерального  закона,  на  работу  в  организацию,  создаваемую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для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выполнения  задач, поставленных перед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федеральными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государственными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органами,     на     должность     руководителя    государственного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(муниципального) учреждения в дальнейшем не могут быть использованы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   подлежат  уничтожению.  Сведения  о  доходах,  об  имуществе 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обязательствах    имущественного    характера,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представляемые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в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соответствии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с частью 1 настоящей статьи, отнесенные в соответствии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с  федеральным  законом  к  сведениям, составляющим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государственную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тайну,   подлежат   защите   в   соответствии  с  законодательством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Российской   Федерации   о   государственной   тайне.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(В редакции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федеральных            законов           от 03.12.2012 г. N 231-ФЗ;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29.12.2012 г. N 280-ФЗ)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lastRenderedPageBreak/>
        <w:t xml:space="preserve">     4. Не   допускается   использование  сведений  о  доходах,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имуществе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и обязательствах имущественного характера, представляемых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гражданином,  служащим  или  работником  в  соответствии с частью 1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настоящей   статьи,   для   установления   либо   определения   его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платежеспособности  и  платежеспособности  его  супруги (супруга)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несовершеннолетних детей,  для сбора в прямой или  косвенной  форме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пожертвований  (взносов)  в  фонды  общественных  объединений  либо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религиозных или иных организаций, а также в пользу физических лиц.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5. Лица,   виновные  в  разглашении  сведений  о  доходах,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имуществе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и обязательствах имущественного характера, представляемых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гражданином,  служащим  или  работником  в  соответствии с частью 1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настоящей статьи,  либо в использовании этих сведений в  целях,  не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предусмотренных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федеральными  законами,  несут  ответственность  в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соответствии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с законодательством Российской Федерации.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6.   Сведения   о   доходах,  об  имуществе  и  обязательствах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имущественного   характера,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представляемые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лицами,  замещающими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должности,  указанные в пунктах 1-1 - 3-2 части 1 настоящей статьи,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размещаются  в  информационно-телекоммуникационной сети Интернет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официальных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сайтах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федеральных    государственных    органов,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государственных  органов  субъектов  Российской  Федерации, органов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местного  самоуправления,  Центрального банка Российской Федерации,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государственных корпораций, Пенсионного фонда Российской Федерации,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Фонда  социального  страхования  Российской Федерации, Федерального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фонда  обязательного  медицинского  страхования,  иных организаций,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создаваемых Российской Федерацией на основании федеральных законов,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и предоставляются для опубликования средствам массовой информации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порядке,  определяемом  нормативными  правовыми  актами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Федерации,   нормативными   актами  Центрального  банка  Российской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Федерации.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(В         редакции         федеральных        законов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03.12.2012 г. N 231-ФЗ; от 28.11.2015 г. N 354-ФЗ)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7.  Проверка  достоверности  и  полноты сведений о доходах,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имуществе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и обязательствах имущественного характера, представляемых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   соответствии  с  частью  1  настоящей  статьи,  за  исключением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сведений,  представляемых  гражданами,  претендующими  на замещение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должностей     руководителей     государственных    (муниципальных)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учреждений,  и лицами, замещающими данные должности, осуществляется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   решению  представителя  нанимателя  (руководителя)  или  лица,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которому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такие  полномочия предоставлены представителем нанимателя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(руководителем),  в порядке, устанавливаемом Президентом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Федерации,   самостоятельно   или   путем   направления  запроса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федеральные   органы   исполнительной   власти,  уполномоченные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осуществление оперативно-</w:t>
      </w:r>
      <w:proofErr w:type="spell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разыскной</w:t>
      </w:r>
      <w:proofErr w:type="spell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деятельности,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имеющихся у них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данных  о  доходах,  об  имуществе  и обязательствах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имущественного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характера  гражданина  или  лица,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указанных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в  части  1 настоящей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статьи,   супруги  (супруга)  и  несовершеннолетних  детей  данного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lastRenderedPageBreak/>
        <w:t xml:space="preserve">гражданина  или лица.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(В      редакции     федеральных     законов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03.12.2012 г. N 231-ФЗ; от 29.12.2012 г. N 280-ФЗ)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7-1.  Проверка  достоверности и полноты сведений о доходах,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имуществе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и обязательствах имущественного характера, представляемых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гражданами,  претендующими  на  замещение  должностей руководителей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государственных  (муниципальных)  учреждений, и лицами, замещающими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данные  должности,  осуществляется  по решению учредителя или лица,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которому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такие  полномочия  предоставлены  учредителем, в порядке,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устанавливаемом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нормативными правовыми актами Российской Федерации.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Полномочия  по направлению запросов в органы прокуратуры Российской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Федерации, иные федеральные государственные органы, государственные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органы   субъектов  Российской  Федерации,  территориальные  органы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федеральных   органов   исполнительной   власти,   органы  местного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самоуправления, общественные объединения и иные организации в целях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проверки достоверности и полноты сведений о доходах, об имуществе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обязательствах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имущественного характера указанных лиц определяются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Президентом Российской Федерации.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(Часть  дополнена  -  Федеральный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закон от 29.12.2012 г. N 280-ФЗ)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8.    Непредставление    гражданином    при   поступлении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государственную  или  муниципальную службу, на работу в Центральный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банк  Российской  Федерации, государственную корпорацию, Пенсионный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фонд  Российской Федерации, Фонд социального страхования Российской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Федерации, Федеральный фонд обязательного медицинского страхования,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иную  организацию,  создаваемую  Российской Федерацией на основании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федерального  закона,  на  работу  в  организацию,  создаваемую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для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выполнения  задач, поставленных перед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федеральными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государственными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органами,     на     должность     руководителя    государственного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(муниципального) учреждения представителю нанимателя (работодателю)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сведений   о   своих   доходах,   об   имуществе  и  обязательствах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имущественного  характера,  а  также  о  доходах,  об  имуществе 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обязательствах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имущественного  характера своих супруги (супруга)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несовершеннолетних  детей либо представление заведомо недостоверных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или  неполных  сведений  является  основанием  для  отказа в приеме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указанного  гражданина на государственную или муниципальную службу,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  работу в Центральный банк Российской Федерации, государственную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корпорацию,  Пенсионный фонд Российской Федерации, Фонд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социального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страхования  Российской  Федерации,  Федеральный фонд обязательного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медицинского  страхования, иную организацию, создаваемую Российской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Федерацией   на   основании   федерального   закона,  на  работу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организацию,  создаваемую  для выполнения задач, поставленных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перед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федеральными  государственными  органами, на должность руководителя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государственного    (муниципального)    учреждения.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(В   редакции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федеральных            законов           от 03.12.2012 г. N 231-ФЗ;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29.12.2012 г. N 280-ФЗ)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9.  Невыполнение  гражданином  или лицом,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указанными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в части 1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lastRenderedPageBreak/>
        <w:t>настоящей  статьи,  обязанности, предусмотренной частью 1 настоящей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статьи,  является  правонарушением,  влекущим  освобождение  его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замещаемой   должности,   увольнение   его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государственной  или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муниципальной  службы,  с  работы  в  Центральном  банке Российской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Федерации,  государственной корпорации, Пенсионном фонде Российской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Федерации,  Фонде  социального  страхования  Российской  Федерации,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Федеральном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фонде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обязательного  медицинского  страхования,  иной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организации,   создаваемой   Российской   Федерацией  на  основании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федерального закона, увольнение с работы в организации, создаваемой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для    выполнения    задач,    поставленных    перед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федеральными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государственными    органами,    а    также    в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государственном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(муниципальном)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учреждении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.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(В   редакции   федеральных   законов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03.12.2012 г. N 231-ФЗ; от 29.12.2012 г. N 280-ФЗ)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(Статья       в       редакции       Федерального       закона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21.11.2011 г. N 329-ФЗ)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Статья 8-1. Представление сведений о расходах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1. Лица,  замещающие  (занимающие)  должности,  включенные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перечни, установленные  нормативными  правовыми  актами  Российской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Федерации или нормативными  актами  Центрального  банка  Российской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Федерации, обязаны представлять сведения о своих расходах, а  также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о расходах своих супруги (супруга)  и  несовершеннолетних  детей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случаях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и  порядке,  которые   установлены   Федеральным   законом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"О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контроле   за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соответствием    расходов    лиц,    замещающих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государственные  должности,  и  иных   лиц   их   доходам",   иными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нормативными правовыми актами Российской Федерации  и  нормативными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актами Центрального банка Российской Федерации.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2.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соответствием расходов лиц, указанных в части 1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настоящей  статьи,  а  также  расходов  их  супруг   (супругов)  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несовершеннолетних детей общему доходу лиц,  указанных  в  части  1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настоящей статьи, и их супруг  (супругов)  за  три  последних года,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предшествующих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совершению  сделки,   осуществляется   в   порядке,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предусмотренном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настоящим Федеральным законом и Федеральным законом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"О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контроле   за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соответствием    расходов    лиц,    замещающих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государственные должности, и иных  лиц  их  доходам",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нормативными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правовыми   актами   Президента   Российской    Федерации,    иными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нормативными правовыми актами  Российской  Федерации,  нормативными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актами Центрального банка Российской Федерации.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3. Непредставление лицами,  указанными  в  части  1  настоящей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статьи, или представление ими неполных или недостоверных сведений 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своих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расходах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либо  непредставление  или  представление  заведомо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неполных  или  недостоверных  сведений  о  расходах  своих  супруги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(супруга) и несовершеннолетних детей в случае,  если  представление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таких  сведений  обязательно,  является  правонарушением,  влекущим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lastRenderedPageBreak/>
        <w:t xml:space="preserve">освобождение  лиц,  указанных  в  части  1  настоящей  статьи,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замещаемой  (занимаемой)  должности,  увольнение  в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установленном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порядке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с государственной или муниципальной службы, из Центрального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банка Российской Федерации, с работы в государственной  корпорации,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Пенсионном   фонде   Российской   Федерации,   Фонде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социального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страхования Российской Федерации, Федеральном  фонде  обязательного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медицинского страхования, иной  организации,  созданной  Российской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Федерацией  на  основании   федерального   закона,   с   работы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организации, создаваемой для выполнения задач,  поставленных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перед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федеральными государственными органами.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4.  Сведения  об источниках получения средств, за счет которых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совершена   сделка  по  приобретению  земельного  участка,  другого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объекта  недвижимости,  транспортного средства, ценных бумаг (долей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участия,  паев  в  уставных  (складочных)  капиталах  организаций),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представленные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в соответствии с Федеральным законом "О контроле за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соответствием расходов лиц, замещающих государственные должности,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иных        лиц        их       доходам",       размещаются   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информационно-телекоммуникационной  сети  "Интернет"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официальных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сайтах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федеральных государственных органов, государственных органов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субъектов  Российской  Федерации,  органов местного самоуправления,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Центрального    банка    Российской    Федерации,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государственных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корпораций,   Пенсионного   фонда   Российской   Федерации,   Фонда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социального  страхования  Российской  Федерации, Федерального фонда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обязательного медицинского страхования, иных организаций, созданных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   Федерацией   на   основании   федеральных  законов, 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предоставляются  для  опубликования средствам массовой информации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порядке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,  определяемом  нормативными  правовыми  актами  Президента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   Федерации,   иными   нормативными   правовыми   актами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  Федерации  и  нормативными  актами  Центрального  банка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Российской Федерации, с соблюдением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установленных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законодательством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Российской  Федерации  требований  о защите персональных данных. 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(В    редакции   федеральных   законов   от 22.12.2014 г. N 431-ФЗ;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05.10.2015 г. N 285-ФЗ)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(Статья        дополнена       -       Федеральный       закон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03.12.2012 г. N 231-ФЗ)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Статья 9. Обязанность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государственных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и муниципальных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служащих уведомлять об обращениях в целях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склонения к совершению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коррупционных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правонарушений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1. Государственный   или   муниципальный    служащий    обязан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уведомлять    представителя   нанимателя   (работодателя),   органы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прокуратуры или другие  государственные  органы  обо  всех  случаях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обращения  к нему каких-либо лиц в целях склонения его к совершению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lastRenderedPageBreak/>
        <w:t>коррупционных правонарушений.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2. Уведомление   о   фактах  обращения  в  целях  склонения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совершению коррупционных правонарушений,  за  исключением  случаев,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когда по данным фактам проведена или проводится проверка,  является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должностной   (служебной)   обязанностью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государственного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или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муниципального служащего.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3. Невыполнение  государственным  или  муниципальным  служащим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должностной   (служебной)  обязанности,  предусмотренной  частью  1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настоящей статьи, является правонарушением, влекущим его увольнение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с  государственной  или муниципальной службы либо привлечение его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иным  видам  ответственности  в  соответствии  с  законодательством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 Федерации.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4. Государственный  или  муниципальный  служащий,  уведомивший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представителя  нанимателя  (работодателя),  органы  прокуратуры или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другие государственные органы о фактах обращения в целях  склонения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его к совершению коррупционного правонарушения, о фактах совершения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другими государственными или муниципальными служащими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коррупционных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правонарушений,   непредставления   сведений   либо   представления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заведомо  недостоверных  или  неполных  сведений  о   доходах,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имуществе и обязательствах имущественного характера,  находится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под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защитой государства в соответствии с  законодательством  Российской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Федерации.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5. Порядок уведомления представителя нанимателя (работодателя)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   фактах   обращения   в  целях  склонения  государственного  или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муниципального служащего к совершению коррупционных правонарушений,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перечень   сведений,   содержащихся   в  уведомлениях,  организация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проверки  этих   сведений   и   порядок   регистрации   уведомлений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определяются представителем нанимателя (работодателем).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Статья 10. Конфликт интересов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1. Под конфликтом интересов  в  настоящем  Федеральном  законе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понимается ситуация, при которой личная заинтересованность  (прямая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или  косвенная)  лица,  замещающего  должность,  замещение  которой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предусматривает обязанность  принимать  меры  по  предотвращению 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урегулированию конфликта интересов, влияет или  может  повлиять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надлежащее, объективное и беспристрастное исполнение им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должностных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(служебных) обязанностей (осуществление полномочий).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2. В части 1 настоящей статьи под  личной  заинтересованностью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понимается  возможность  получения  доходов  в  виде  денег,  иного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имущества, в том числе  имущественных  прав,  услуг  имущественного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характера,  результатов  выполненных  работ  или  каких-либо  выгод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(преимуществ) лицом, указанным в части 1 настоящей статьи, и  (или)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состоящими с ним в близком родстве или свойстве лицами (родителями,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lastRenderedPageBreak/>
        <w:t>супругами, детьми, братьями, сестрами, а также братьями,  сестрами,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родителями, детьми супругов  и  супругами  детей),  гражданами  или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организациями, с которыми  лицо,  указанное  в  части  1  настоящей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статьи, и (или)  лица,  состоящие  с  ним  в  близком  родстве  или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свойстве,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связаны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имущественными, корпоративными или иными близкими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отношениями.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(Статья       в       редакции       Федерального       закона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05.10.2015 г. N 285-ФЗ)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Статья 11. Порядок предотвращения и урегулирования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конфликта интересов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1. Лицо, указанное в части 1 статьи 10 настоящего Федерального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закона, обязано принимать меры  по  недопущению  любой  возможности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возникновения конфликта интересов.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2. Лицо, указанное в части 1 статьи 10 настоящего Федерального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закона, обязано уведомить в  порядке,  определенном  представителем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нанимателя (работодателем) в соответствии с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нормативными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правовыми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актами Российской Федерации, о возникшем конфликте интересов или  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возможности его  возникновения,  как  только  ему  станет  об  этом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известно.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3. Представитель нанимателя  (работодатель),  если  ему  стало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известно о возникновении у лица, указанного в  части  1  статьи  10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настоящего Федерального закона, личной заинтересованности,  которая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приводит или может привести к конфликту интересов,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обязан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принять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меры по предотвращению или урегулированию конфликта интересов.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4. Предотвращение или урегулирование конфликта интересов может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состоять в изменении должностного или  служебного  положения  лица,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указанного в части 1  статьи  10  настоящего  Федерального  закона,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являющегося стороной конфликта интересов, вплоть до его отстранения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от исполнения должностных (служебных) обязанностей в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установленном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порядке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и  (или)  в  отказе  его  от  выгоды,  явившейся  причиной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возникновения конфликта интересов.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5. Предотвращение  и   урегулирование   конфликта   интересов,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стороной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которого является лицо, указанное  в  части  1  статьи  10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настоящего Федерального закона,  осуществляются  путем  отвода  или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самоотвода указанного лица в  случаях  и  порядке,  предусмотренных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законодательством Российской Федерации.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6. Непринятие лицом, указанным в части 1 статьи 10  настоящего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Федерального закона, являющимся стороной конфликта  интересов,  мер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 предотвращению или урегулированию конфликта  интересов  является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правонарушением, влекущим увольнение указанного лица в соответствии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 законодательством Российской Федерации.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7. В  случае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,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если  лицо,  указанное  в  части  1  статьи  10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настоящего Федерального закона, владеет  ценными  бумагами  (долями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lastRenderedPageBreak/>
        <w:t>участия, паями в уставных (складочных) капиталах организаций),  оно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обязано  в  целях  предотвращения  конфликта   интересов   передать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принадлежащие ему ценные  бумаги  (доли  участия,  паи  в  уставных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(складочных) капиталах организаций) в  доверительное  управление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соответствии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с гражданским законодательством.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(Статья       в       редакции       Федерального       закона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05.10.2015 г. N 285-ФЗ)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Статья 11-1. Обязанности служащих Центрального банка 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Российской   Федерации,   работников,  замещающих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должности  в  государственных  корпорациях,  иных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организациях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,  создаваемых  Российской Федерацией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на  основании  федеральных  законов,  работников,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замещающих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отдельные   должности  на  основании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трудового  договора  в  организациях, создаваемых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для    выполнения   задач,   поставленных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перед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федеральными государственными органами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(В редакции Федерального закона от 03.12.2012 г. N 231-ФЗ)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Служащие  Центрального  банка Российской Федерации, работники,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замещающие  должности  в  государственных  корпорациях,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Пенсионном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фонде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Российской   Федерации,   Фонде   социального   страхования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Российской  Федерации, Федеральном фонде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обязательного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медицинского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страхования,  иных  организациях, создаваемых Российской Федерацией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  основании  федеральных законов, работники, замещающие отдельные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должности   на   основании   трудового   договора  в  организациях,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создаваемых  для  выполнения задач, поставленных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перед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федеральными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государственными  органами,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обязаны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в соответствии со статьями 9-11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настоящего  Федерального  закона  уведомлять  об  обращении  к  ним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каких-либо   лиц  в  целях  склонения  к  совершению  коррупционных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правонарушений,  сообщать о возникновении личной заинтересованности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при исполнении должностных обязанностей,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которая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приводит или может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привести  к  конфликту  интересов,  и принимать меры по недопущению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любой  возможности  возникновения  конфликта  интересов  в порядке,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определяемом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нормативными   актами   федеральных  государственных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органов,  Центрального  банка Российской Федерации, государственных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корпораций,   Пенсионного   фонда   Российской   Федерации,   Фонда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социального  страхования  Российской  Федерации, Федерального фонда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обязательного    медицинского    страхования,   иных   организаций,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создаваемых Российской Федерацией на основании федеральных законов.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(В  редакции  федеральных  законов  от  03.12.2012  г. N 231-ФЗ; от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05.10.2015  г.  N  285-ФЗ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)(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Статья  дополнена - Федеральный закон от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21.11.2011 г. N 329-ФЗ)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Статья 12. Ограничения, налагаемые на гражданина,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lastRenderedPageBreak/>
        <w:t xml:space="preserve">            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замещавшего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должность государственной или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муниципальной службы, при заключении им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трудового или гражданско-правового договора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(В редакции Федерального закона от 21.11.2011 г. N 329-ФЗ)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1.   Гражданин,   замещавший   должность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государственной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или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муниципальной   службы,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включенную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в   перечень,  установленный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нормативными  правовыми актами Российской Федерации, в течение двух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лет  после  увольнения  с  государственной или муниципальной службы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имеет  право  замещать  на  условиях трудового договора должности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организации   и   (или)   выполнять  в  данной  организации  работы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(оказывать  данной  организации услуги) в течение месяца стоимостью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более  ста  тысяч  рублей на условиях гражданско-правового договора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(гражданско-правовых    договоров),    если    отдельные    функции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государственного,   муниципального  (административного)  управления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данной  организацией  входили в должностные (служебные) обязанности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государственного   или   муниципального   служащего,   с   согласия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соответствующей  комиссии  по  соблюдению  требований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служебному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поведению    государственных    или    муниципальных   служащих  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урегулированию конфликта интересов.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(В редакции Федерального закона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21.11.2011 г. N 329-ФЗ)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1-1.   Комиссия   обязана   рассмотреть  письменное  обращение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гражданина  о  даче  согласия  на  замещение  на условиях трудового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договора  должности  в  организации  и (или) на выполнение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данной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организации  работ  (оказание данной организации услуг) на условиях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гражданско-правового   договора   в   течение   семи  дней  со  дня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поступления   указанного   обращения   в  порядке,  устанавливаемом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нормативными  правовыми  актами  Российской Федерации, и о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принятом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решении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направить  гражданину  письменное  уведомление  в  течение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одного  рабочего  дня  и уведомить его устно в течение трех рабочих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дней.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(Часть        дополнена       -       Федеральный       закон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21.11.2011 г. N 329-ФЗ)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2.   Гражданин,   замещавший   должности  государственной  или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муниципальной службы, перечень которых устанавливается нормативными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правовыми  актами  Российской  Федерации,  в течение двух лет после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увольнения  с  государственной  или муниципальной службы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обязан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при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заключении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трудовых или гражданско-правовых договоров на выполнение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работ  (оказание  услуг),  указанных  в  части  1 настоящей статьи,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сообщать работодателю сведения о последнем месте своей службы.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редакции Федерального закона от 21.11.2011 г. N 329-ФЗ)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3.     Несоблюдение    гражданином,    замещавшим    должности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государственной   или   муниципальной   службы,   перечень  которых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устанавливается нормативными правовыми актами Российской Федерации,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после   увольнения   с  государственной  или  муниципальной  службы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требования,  предусмотренного  частью  2  настоящей  статьи, влечет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lastRenderedPageBreak/>
        <w:t xml:space="preserve">прекращение   трудового   или   гражданско-правового   договора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выполнение  работ  (оказание услуг),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указанного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в части 1 настоящей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статьи, заключенного с указанным гражданином.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(В           редакции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Федерального закона от 21.11.2011 г. N 329-ФЗ)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4.     Работодатель     при     заключении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трудового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или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гражданско-правового договора на выполнение работ (оказание услуг),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указанного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в  части  1 настоящей статьи, с гражданином, замещавшим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должности   государственной   или  муниципальной  службы,  перечень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которых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устанавливается  нормативными  правовыми актами Российской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Федерации,   в   течение   двух   лет   после   его   увольнения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государственной  или  муниципальной  службы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обязан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в десятидневный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срок сообщать о заключении такого договора представителю нанимателя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(работодателю)  государственного  или  муниципального  служащего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последнему месту его службы в порядке, устанавливаемом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нормативными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правовыми актами Российской Федерации.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(В   редакции   Федерального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закона от 21.11.2011 г. N 329-ФЗ)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5. Неисполнение   работодателем   обязанности,   установленной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частью  4  настоящей  статьи,  является  правонарушением  и  влечет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ответственность   в  соответствии  с  законодательством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Федерации.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6.  Проверка  соблюдения  гражданином,  указанным  в  части  1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настоящей  статьи,  запрета  на  замещение  на  условиях  трудового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договора  должности  в  организации  и (или) на выполнение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данной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организации  работ  (оказание данной организации услуг) на условиях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гражданско-правового  договора  (гражданско-правовых  договоров)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случаях,  предусмотренных  федеральными  законами,  если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отдельные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функции  государственного  управления данной организацией входили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должностные (служебные) обязанности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гражданского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или муниципального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служащего,  и соблюдения работодателем условий заключения трудового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договора  или  соблюдения  условий  заключения гражданско-правового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договора    с   таким   гражданином   осуществляется   в   порядке,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устанавливаемом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нормативными правовыми актами Российской Федерации.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(Часть дополнена - Федеральный закон от 21.11.2011 г. N 329-ФЗ)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Статья 12-1. Ограничения и обязанности, налагаемые на лиц,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замещающих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государственные должности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 Федерации, государственные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должности субъектов Российской Федерации,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муниципальные должности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1. Лица,  замещающие  государственные   должности   Российской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Федерации,    государственные    должности   субъектов   Российской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Федерации,  не  вправе  замещать  иные  государственные   должности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    Федерации,    государственные   должности   субъектов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  Федерации,  если  иное  не   установлено   федеральными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lastRenderedPageBreak/>
        <w:t>конституционными   законами  или  федеральными  законами,  а  также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муниципальные    должности,    должности    государственной     или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муниципальной службы.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2.   Лица,   замещающие  муниципальные  должности,  не  вправе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замещать    государственные    должности    Российской   Федерации,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государственные  должности  субъектов  Российской  Федерации,  иные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муниципальные     должности,    должности    государственной    или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муниципальной   службы,   если  иное  не  установлено  федеральными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законами.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(В          редакции          Федерального         закона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30.09.2013 г. N 261-ФЗ)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3. Лица,   замещающие   государственные  должности  Российской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Федерации,  для которых федеральными конституционными законами  или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федеральными   законами   не  установлено  иное,  лица,  замещающие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государственные   должности   субъектов    Российской    Федерации,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муниципальные   должности   и  осуществляющие  свои  полномочия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постоянной основе, не вправе: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1) замещать  другие должности в органах государственной власти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и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органах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местного самоуправления;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2)  заниматься  предпринимательской  деятельностью  лично  или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через   доверенных   лиц,   а   также   участвовать   в  управлении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хозяйствующим      субъектом     (за     исключением     жилищного,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жилищно-строительного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,   гаражного   кооперативов,  садоводческого,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собственников   недвижимости  и  профсоюза,  зарегистрированного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установленном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порядке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,  совета  муниципальных образований субъекта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  Федерации, иных объединений муниципальных образований),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если   в  порядке,  установленном  федеральными  законами  и  (или)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законами   субъектов   Российской   Федерации,   лицам,  замещающим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государственные  должности  Российской  Федерации,  государственные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должности  субъектов Российской Федерации, муниципальные должности,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не поручено участвовать в управлении таким хозяйствующим субъектом;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(В  редакции  федеральных  законов  от  22.12.2014  г. N 431-ФЗ; от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03.11.2015 г. N 303-ФЗ; от 28.11.2015 г. N 354-ФЗ)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3) заниматься   другой   оплачиваемой   деятельностью,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кроме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преподавательской, научной и иной творческой деятельности. При этом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преподавательская,  научная и иная творческая деятельность не может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финансироваться   исключительно   за   счет   средств   иностранных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государств,  международных и иностранных  организаций,  иностранных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граждан   и   лиц  без  гражданства,  если  иное  не  предусмотрено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международными договорами Российской  Федерации,  законодательством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   Федерации  или  договоренностями  на  взаимной  основе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федеральных  органов  государственной  власти  с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государственными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органами  иностранных  государств,  международными или иностранными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организациями;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4) быть поверенными или иными представителями по делам третьих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lastRenderedPageBreak/>
        <w:t>лиц  в  органах   государственной   власти   и   органах   местного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самоуправления, если иное не предусмотрено федеральными законами;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5) использовать  в  неслужебных  целях  информацию,   средства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материально-технического,     финансового     и     информационного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обеспечения, предназначенные только для служебной деятельности;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6) получать  гонорары  за  публикации и выступления в качестве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лица,  замещающего государственную должность Российской  Федерации,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государственную должность субъекта Российской Федерации,  должность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главы   муниципального   образования,   муниципальную    должность,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замещаемую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на постоянной основе;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7) получать в  связи  с  выполнением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служебных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(должностных)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обязанностей   не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предусмотренные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законодательством  Российской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Федерации вознаграждения (ссуды,  денежное и  иное  вознаграждение,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услуги,   оплату  развлечений,  отдыха,  транспортных  расходов) 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подарки от физических и  юридических  лиц.  Подарки,  полученные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связи с протокольными мероприятиями, со служебными командировками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 другими  официальными  мероприятиями,  признаются  собственностью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соответственно Российской Федерации,  субъекта Российской Федерации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или   муниципального   образования   и   передаются   по   акту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соответствующий  государственный  или  муниципальный  орган.  Лицо,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замещавшее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государственную   должность   Российской    Федерации,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государственную должность субъекта Российской Федерации,  должность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главы   муниципального   образования,   муниципальную    должность,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замещаемую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на постоянной основе,  сдавшее подарок,  полученный им в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связи с протокольным мероприятием,  со служебной командировкой и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другим  официальным  мероприятием,  может  его  выкупить в порядке,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устанавливаемом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нормативными правовыми актами Российской Федерации;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8) принимать   вопреки   установленному   порядку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почетные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специальные звания,  награды и иные знаки отличия  (за  исключением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научных   и   спортивных)   иностранных  государств,  международных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организаций,  политических партий,  иных общественных объединений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других организаций;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9) выезжать в служебные  командировки  за  пределы  Российской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Федерации   за  счет  средств  физических  и  юридических  лиц,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исключением служебных командировок, осуществляемых в соответствии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законодательством    Российской   Федерации,   по   договоренностям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государственных  органов  Российской   Федерации,   государственных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органов  субъектов Российской Федерации или муниципальных органов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государственными   или    муниципальными    органами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иностранных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государств, международными или иностранными организациями;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10) входить в состав органов  управления,  попечительских  или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наблюдательных  советов,  иных  органов  иностранных некоммерческих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неправительственных  организаций  и   действующих   на   территории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  Федерации  их  структурных подразделений,  если иное не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предусмотрено  международными  договорами   Российской   Федерации,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lastRenderedPageBreak/>
        <w:t xml:space="preserve">законодательством  Российской  Федерации  или  договоренностями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взаимной  основе  федеральных  органов  государственной  власти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государственными  органами  иностранных государств,  международными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или иностранными организациями;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11) разглашать  или  использовать  в  целях,  не  связанных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выполнением  служебных   обязанностей,   сведения,   отнесенные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соответствии  с  федеральным  законом  к  информации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ограниченного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доступа,  ставшие ему известными в связи  с  выполнением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служебных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обязанностей.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3-1. Лица, замещающие должности глав муниципальных образований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  осуществляющие свои полномочия на непостоянной основе, не вправе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осуществлять  деятельность,  предусмотренную  пунктами 4-11 части 3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настоящей статьи.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(Часть     дополнена    -    Федеральный    закон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03.11.2015 г. N 303-ФЗ)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4.   Лица,  замещающие  государственные  должности  Российской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Федерации,    государственные    должности   субъектов   Российской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Федерации, муниципальные должности, обязаны представлять сведения 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своих   доходах,   об  имуществе  и  обязательствах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имущественного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характера,   а   также   сведения   о   доходах,   об  имуществе 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обязательствах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имущественного  характера своих супруг (супругов)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несовершеннолетних  детей  в  порядке,  установленном  нормативными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правовыми актами Российской Федерации.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(В   редакции   Федерального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закона от 03.11.2015 г. N 303-ФЗ)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4-1.  Лица,  замещающие  государственные  должности Российской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Федерации,    государственные    должности   субъектов   Российской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Федерации,  муниципальные  должности,  обязаны  сообщать в порядке,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установленном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нормативными правовыми актами Российской Федерации, 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возникновении  личной заинтересованности при исполнении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должностных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обязанностей,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которая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приводит  или  может  привести  к конфликту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интересов,   а   также   принимать   меры   по  предотвращению  или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урегулированию  такого  конфликта.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(Часть  дополнена - Федеральный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закон от 05.10.2015 г. N 285-ФЗ) (В  редакции  Федерального  закона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03.11.2015 г. N 303-ФЗ)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5.   Лица,  замещающие  государственные  должности  Российской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Федерации,    государственные    должности   субъектов   Российской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Федерации, муниципальные должности, нарушившие запреты, ограничения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  обязанности,  установленные  частями  1  - 4-1 настоящей статьи,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несут       ответственность,      предусмотренную  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федеральными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конституционными    законами,   федеральными   законами   и   иными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нормативными  правовыми  актами  Российской  Федерации.      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редакции     федеральных     законов     от 05.10.2015 г. N 285-ФЗ;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03.11.2015 г. N 303-ФЗ)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(Статья        дополнена       -       Федеральный       закон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21.11.2011 г. N 329-ФЗ)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lastRenderedPageBreak/>
        <w:t xml:space="preserve">     Статья 12-2. Ограничения и обязанности, налагаемые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работников, замещающих отдельные должности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основании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трудового договора в организациях,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создаваемых для выполнения задач, поставленных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перед федеральными государственными органами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Если иное  не  установлено   нормативными   правовыми   актами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 Федерации, на работников, замещающих отдельные должности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на основании трудового договора  в  организациях,  создаваемых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для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выполнения задач,  поставленных перед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федеральными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государственными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органами,  распространяются  ограничения,  запреты  и  обязанности,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установленные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для федеральных государственных служащих,  проходящих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службу в соответствующих  федеральных  государственных  органах,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порядке,  предусмотренном нормативными правовыми актами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федеральных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государственных органов.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(Статья        дополнена       -       Федеральный       закон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21.11.2011 г. N 329-ФЗ)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Статья 12-3.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Обязанность передачи ценных бумаг (долей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участия, паев в уставных (складочных) капиталах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организаций) в доверительное управление в целях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предотвращения конфликта интересов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(В редакции Федерального закона от 05.10.2015 г. N 285-ФЗ)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1.  В  случае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,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если владение лицом, замещающим государственную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должность  Российской Федерации, государственную должность субъекта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    Федерации,    муниципальную    должность,   должность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государственной службы, должность муниципальной службы, должность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государственной  корпорации, Пенсионном фонде Российской Федерации,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Фонде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социального  страхования  Российской  Федерации, Федеральном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фонде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обязательного  медицинского  страхования,  иной организации,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создаваемой Российской Федерацией на основании федерального закона,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должность   на   основании   трудового   договора   в  организации,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создаваемой  для  выполнения задач, поставленных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перед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федеральными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государственными  органами, ценными бумагами (долями участия, паями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  уставных  (складочных) капиталах организаций) приводит или может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привести  к  конфликту  интересов,  указанное лицо обязано передать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принадлежащие  ему  ценные  бумаги  (доли  участия,  паи в уставных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(складочных)  капиталах  организаций)  в доверительное управление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соответствии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с гражданским законодательством Российской Федерации.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(В  редакции  федеральных  законов  от  03.12.2012  г. N 231-ФЗ; от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05.10.2015 г. N 285-ФЗ)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2.  Требования  части  1  настоящей статьи распространяются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служащих   Центрального   банка  Российской  Федерации,  занимающих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должности,  включенные  в перечень, утвержденный Советом директоров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lastRenderedPageBreak/>
        <w:t xml:space="preserve">Центрального банка Российской Федерации.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(Часть     дополнена     -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Федеральный закон от 03.12.2012 г. N 231-ФЗ)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(Статья        дополнена       -       Федеральный       закон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21.11.2011 г. N 329-ФЗ)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Статья 12-4. Ограничения, запреты и обязанности, налагаемые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на работников, замещающих должности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государственных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корпорациях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, иных организациях,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создаваемых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Российской Федерацией на основании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федеральных законов, работников, замещающих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отдельные должности на основании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трудового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договора в организациях, создаваемых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для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выполнения задач, поставленных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перед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федеральными государственными органами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На   работников,   замещающих   должности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государственных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корпорациях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,   Пенсионном   фонде   Российской   Федерации,   Фонде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социального  страхования  Российской  Федерации,  Федеральном фонде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обязательного    медицинского   страхования,   иных   организациях,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создаваемых Российской Федерацией на основании федеральных законов,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работников,  замещающих  отдельные должности на основании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трудового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договора   в   организациях,   создаваемых  для  выполнения  задач,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поставленных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перед   федеральными  государственными  органами,  в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порядке,  определяемом  нормативными  правовыми  актами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Федерации, распространяются с учетом особенностей, обусловленных их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правовым    статусом,    ограничения,    запреты   и   обязанности,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установленные  в  отношении  лиц,  замещающих должности федеральной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государственной  службы,  настоящим Федеральным законом и пунктом 5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части  1  статьи 16, статьями 17, 18, 20 и 20-1 Федерального закона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 27 июля 2004 года N 79-ФЗ "О государственной гражданской службе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Российской  Федерации".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(Статья  дополнена  - Федеральный закон от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21.11.2011 г. N 329-ФЗ) (В     редакции     Федерального     закона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05.10.2015 г. N 285-ФЗ)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Статья 12-5. Установление иных запретов, ограничений,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обязательств и правил служебного поведения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1.   Федеральными   конституционными   законами,  федеральными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законами,  законами  субъектов Российской Федерации, муниципальными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нормативными  правовыми  актами для лиц, замещающих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государственные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должности Российской Федерации, государственные должности субъектов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    Федерации,    муниципальные    должности,   должности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государственной службы, должности муниципальной службы, должности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государственных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корпорациях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, Пенсионном фонде Российской Федерации,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Фонде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социального  страхования  Российской  Федерации, Федеральном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lastRenderedPageBreak/>
        <w:t>фонде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обязательного  медицинского  страхования, иных организациях,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создаваемых Российской Федерацией на основании федеральных законов,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отдельные должности на основании трудового договора в организациях,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создаваемых  для  выполнения задач, поставленных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перед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федеральными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государственными  органами, в целях противодействия коррупции могут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устанавливаться  иные запреты, ограничения, обязательства и правила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служебного поведения.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(В      редакции     федеральных     законов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03.12.2012 г. N 231-ФЗ; от 15.02.2016 г. N 24-ФЗ)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2.  Положения  части  1  настоящей  статьи распространяются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служащих   Центрального   банка  Российской  Федерации,  занимающих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должности,  включенные  в перечень, утвержденный Советом директоров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Центрального банка Российской Федерации.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(Часть     дополнена     -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Федеральный закон от 03.12.2012 г. N 231-ФЗ)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(Статья        дополнена       -       Федеральный       закон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21.11.2011 г. N 329-ФЗ)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Статья 13. Ответственность физических лиц за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коррупционные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правонарушения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1. Граждане Российской Федерации,  иностранные граждане и лица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без гражданства за совершение  коррупционных  правонарушений  несут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уголовную,  административную,  гражданско-правовую и дисциплинарную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ответственность  в  соответствии  с  законодательством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Федерации.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2. Физическое лицо,  совершившее коррупционное правонарушение,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по    решению   суда   может   быть   лишено   в   соответствии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законодательством Российской Федерации права занимать  определенные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должности государственной и муниципальной службы.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Статья 13-1. Увольнение (освобождение от должности) лиц,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замещающих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государственные должности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Российской Федерации, государственные должности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субъектов Российской Федерации, муниципальные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должности, в связи с утратой доверия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1. Лицо,  замещающее  государственную   должность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Федерации, государственную должность субъекта Российской Федерации,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муниципальную должность,  в порядке,  предусмотренном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федеральными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конституционными    законами,   федеральными   законами,   законами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субъектов   Российской   Федерации,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муниципальными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нормативными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правовыми актами, подлежит увольнению (освобождению от должности)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связи с утратой доверия в случае: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1) непринятия    лицом   мер   по   предотвращению   и   (или)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урегулированию конфликта интересов, стороной которого оно является;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2) непредставления   лицом   сведений   о  своих  доходах,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lastRenderedPageBreak/>
        <w:t>имуществе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и обязательствах  имущественного  характера,  а  также  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доходах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,  об  имуществе  и  обязательствах имущественного характера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своих   супруги   (супруга)   и   несовершеннолетних   детей   либо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представления заведомо недостоверных или неполных сведений;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3) участия  лица  на  платной  основе  в  деятельности  органа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управления   коммерческой   организации,  за  исключением  случаев,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установленных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федеральным законом;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4) осуществления лицом предпринимательской деятельности;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5) вхождения лица в состав органов управления,  попечительских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или наблюдательных советов, иных органов иностранных некоммерческих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неправительственных  организаций  и   действующих   на   территории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  Федерации  их  структурных подразделений,  если иное не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предусмотрено  международным  договором  Российской  Федерации  или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законодательством Российской Федерации.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2. Лицо,  замещающее  государственную   должность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Федерации, государственную должность субъекта Российской Федерации,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муниципальную должность,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которому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стало известно о возникновении у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подчиненного  ему лица личной заинтересованности,  которая приводит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или может  привести  к  конфликту  интересов,  подлежит  увольнению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(освобождению  от  должности)  в  связи  с  утратой доверия также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случае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непринятия  лицом,  замещающим  государственную   должность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 Федерации, государственную должность субъекта Российской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Федерации,  муниципальную должность,  мер по предотвращению и (или)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урегулированию  конфликта  интересов,  стороной  которого  является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подчиненное ему лицо.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(Статья        дополнена       -       Федеральный       закон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21.11.2011 г. N 329-ФЗ)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Статья 13-2. Увольнение (освобождение от должности) лиц,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замещающих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(занимающих) должности в Центральном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банке Российской Федерации,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государственных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корпорациях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, иных организациях, созданных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Российской Федерацией на основании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федеральных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законов, в организациях, создаваемых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для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выполнения задач, поставленных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перед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федеральными государственными органами,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в связи с утратой доверия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Лица, занимающие  должности  в  Центральном  банке  Российской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Федерации,   лица,   замещающие   должности    в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государственных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корпорациях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,   Пенсионном   фонде   Российской   Федерации,   Фонде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социального страхования  Российской  Федерации,  Федеральном  фонде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обязательного   медицинского   страхования,   иных    организациях,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созданных Российской Федерацией на основании  федеральных  законов,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отдельные должности на основании трудового договора в организациях,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lastRenderedPageBreak/>
        <w:t xml:space="preserve">создаваемых для выполнения задач, поставленных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перед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федеральными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государственными органами,  подлежат  увольнению  (освобождению  от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должности) в связи с утратой  доверия  в  случаях,  предусмотренных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федеральными законами.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(Статья   дополнена   -   Федеральный  закон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03.12.2012 г. N 231-ФЗ)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Статья 13-3. Обязанность организаций принимать меры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предупреждению коррупции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1. Организации  обязаны  разрабатывать  и  принимать  меры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предупреждению коррупции.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2. Меры   по   предупреждению   коррупции,    принимаемые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в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организации, могут включать: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1) определение    подразделений    или    должностных     лиц,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ответственных за профилактику коррупционных и иных правонарушений;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2) сотрудничество организации с правоохранительными органами;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3) разработку и внедрение в практику  стандартов  и  процедур,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направленных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на обеспечение добросовестной работы организации;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4) принятие кодекса этики и  служебного  поведения  работников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организации;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5) предотвращение и урегулирование конфликта интересов;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6) недопущение   составления   неофициальной   отчетности   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использования поддельных документов.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(Статья        дополнена       -       Федеральный       закон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03.12.2012 г. N 231-ФЗ)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Статья 13-4. Осуществление проверок уполномоченным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подразделением Администрации Президента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  Российской Федерации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1. По решению Президента  Российской  Федерации,  Руководителя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Администрации  Президента  Российской  Федерации  либо   специально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уполномоченного  ими  должностного  лица  Администрации  Президента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  Федерации  уполномоченное  подразделение  Администрации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Президента Российской Федерации может осуществлять в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установленном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порядке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проверки: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1) достоверности и полноты сведений о  доходах,  расходах,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имуществе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и обязательствах имущественного характера, представляемых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гражданами,   претендующими   на   замещение   любых    должностей,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осуществление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полномочий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по которым  влечет  за  собой  обязанность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представлять такие сведения, а также иных сведений,  представляемых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указанными  гражданами  в  соответствии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нормативными  правовыми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актами Российской Федерации;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2) достоверности и полноты сведений о  доходах,  расходах,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об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имуществе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и обязательствах имущественного характера, представляемых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lastRenderedPageBreak/>
        <w:t>лицами, замещающими должности, предусмотренные пунктом 1  настоящей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части;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3)  соблюдения  лицами, замещающими должности, предусмотренные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пунктами 1 и 1-1 части 1 статьи 7-1 настоящего Федерального закона,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их  супругами  и  несовершеннолетними  детьми установленных для них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запретов  и  ограничений,  а  также  исполнения лицами, замещающими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должности,  предусмотренные  пунктами  1  и  1-1 части 1 статьи 7-1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настоящего Федерального закона, своих обязанностей в соответствии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с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законодательством о противодействии коррупции.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(В          редакции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Федерального закона от 03.11.2015 г. N 303-ФЗ)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2. Проверки, предусмотренные частью 1 настоящей статьи,  могут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осуществляться    независимо    от     проверок,     осуществляемых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подразделениями, должностными лицами либо комиссиями иных органов и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организаций.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(Статья        дополнена       -       Федеральный       закон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07.05.2013 г. N 102-ФЗ)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Статья 14. Ответственность юридических лиц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           коррупционные правонарушения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1. В случае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,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если от имени или в интересах юридического  лица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осуществляются  организация,  подготовка и совершение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коррупционных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правонарушений или правонарушений, создающих условия для совершения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коррупционных   правонарушений,  к  юридическому  лицу  могут  быть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применены меры ответственности в соответствии  с  законодательством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 Федерации.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2. Применение    за    коррупционное    правонарушение     мер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ответственности    к    юридическому   лицу   не   освобождает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</w:t>
      </w:r>
      <w:proofErr w:type="gram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ответственности за  данное  коррупционное  правонарушение  виновное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физическое  лицо,  равно  как  и  привлечение  к уголовной или иной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ответственности за коррупционное правонарушение физического лица не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освобождает    от    ответственности    за  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данное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коррупционное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правонарушение юридическое лицо.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3. Положения  настоящей статьи распространяются </w:t>
      </w:r>
      <w:proofErr w:type="gram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на</w:t>
      </w:r>
      <w:proofErr w:type="gramEnd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иностранные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юридические  лица  в  случаях,  предусмотренных   законодательством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Российской Федерации.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Президент Российской Федерации                      </w:t>
      </w:r>
      <w:proofErr w:type="spellStart"/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>Д.Медведев</w:t>
      </w:r>
      <w:proofErr w:type="spellEnd"/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Москва, Кремль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25 декабря 2008 года</w:t>
      </w:r>
    </w:p>
    <w:p w:rsidR="00E60410" w:rsidRPr="00E60410" w:rsidRDefault="00E60410" w:rsidP="00E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E60410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N 273-ФЗ</w:t>
      </w:r>
    </w:p>
    <w:p w:rsidR="00221B56" w:rsidRDefault="00221B56"/>
    <w:sectPr w:rsidR="0022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2D"/>
    <w:rsid w:val="0011652D"/>
    <w:rsid w:val="00221B56"/>
    <w:rsid w:val="00E6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0410"/>
  </w:style>
  <w:style w:type="paragraph" w:styleId="HTML">
    <w:name w:val="HTML Preformatted"/>
    <w:basedOn w:val="a"/>
    <w:link w:val="HTML0"/>
    <w:uiPriority w:val="99"/>
    <w:semiHidden/>
    <w:unhideWhenUsed/>
    <w:rsid w:val="00E6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0410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0410"/>
  </w:style>
  <w:style w:type="paragraph" w:styleId="HTML">
    <w:name w:val="HTML Preformatted"/>
    <w:basedOn w:val="a"/>
    <w:link w:val="HTML0"/>
    <w:uiPriority w:val="99"/>
    <w:semiHidden/>
    <w:unhideWhenUsed/>
    <w:rsid w:val="00E6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0410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11544</Words>
  <Characters>65802</Characters>
  <Application>Microsoft Office Word</Application>
  <DocSecurity>0</DocSecurity>
  <Lines>548</Lines>
  <Paragraphs>154</Paragraphs>
  <ScaleCrop>false</ScaleCrop>
  <Company/>
  <LinksUpToDate>false</LinksUpToDate>
  <CharactersWithSpaces>77192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2016-12-12T01:17:00Z</dcterms:created>
  <dcterms:modified xsi:type="dcterms:W3CDTF">2016-12-12T01:19:00Z</dcterms:modified>
</cp:coreProperties>
</file>