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D5" w:rsidRPr="00C33643" w:rsidRDefault="005331D5" w:rsidP="005331D5">
      <w:pPr>
        <w:pStyle w:val="ConsPlusNonformat"/>
        <w:widowControl/>
        <w:ind w:left="993" w:right="707" w:firstLine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364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331D5" w:rsidRPr="00C33643" w:rsidRDefault="005331D5" w:rsidP="005331D5">
      <w:pPr>
        <w:pStyle w:val="ConsPlusNonformat"/>
        <w:widowControl/>
        <w:ind w:left="993" w:right="707" w:firstLine="2835"/>
        <w:contextualSpacing/>
        <w:rPr>
          <w:rFonts w:ascii="Times New Roman" w:hAnsi="Times New Roman" w:cs="Times New Roman"/>
          <w:sz w:val="28"/>
          <w:szCs w:val="28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2835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УТВЕРЖДЕН</w:t>
      </w:r>
      <w:r w:rsidRPr="00C33643">
        <w:rPr>
          <w:rFonts w:ascii="Times New Roman" w:hAnsi="Times New Roman"/>
          <w:sz w:val="28"/>
          <w:szCs w:val="28"/>
          <w:lang w:val="en-US"/>
        </w:rPr>
        <w:t>O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2835"/>
        <w:contextualSpacing/>
        <w:jc w:val="right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2835"/>
        <w:contextualSpacing/>
        <w:jc w:val="right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Республики Бурятия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2835"/>
        <w:contextualSpacing/>
        <w:jc w:val="right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17.07.2015</w:t>
      </w:r>
      <w:r w:rsidRPr="00C336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361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>Порядок предоставления социальных услуг несовершеннолетним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 xml:space="preserve">гражданам в стационарной форме социального обслуживания в Республике Бурятия                                                                              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 </w:t>
      </w:r>
    </w:p>
    <w:p w:rsidR="005331D5" w:rsidRPr="00C33643" w:rsidRDefault="005331D5" w:rsidP="00533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707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contextualSpacing/>
        <w:rPr>
          <w:rFonts w:ascii="Times New Roman" w:hAnsi="Times New Roman"/>
          <w:b/>
          <w:sz w:val="28"/>
          <w:szCs w:val="28"/>
        </w:rPr>
      </w:pPr>
    </w:p>
    <w:p w:rsidR="005331D5" w:rsidRPr="00C33643" w:rsidRDefault="005331D5" w:rsidP="005331D5">
      <w:pPr>
        <w:pStyle w:val="a8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Настоящий Порядок предоставления социальных услуг несовершеннолетним гражданам в стационарной форме социального обслуживания в Республике Бурятия (далее - Порядок) определяет правила предоставления социальных услуг в стационарной форме социального обслуживания несовершеннолетним детям, являющимся </w:t>
      </w:r>
      <w:r w:rsidRPr="00C33643">
        <w:rPr>
          <w:rFonts w:ascii="Times New Roman" w:hAnsi="Times New Roman"/>
          <w:sz w:val="28"/>
          <w:szCs w:val="28"/>
          <w:lang w:eastAsia="ru-RU"/>
        </w:rPr>
        <w:t>гражданами Российской Федерации, иностранными гражданами и лицами без гражданства, постоянно проживающими на территории Российской Федерации, беженцами (далее – несовершеннолетние)</w:t>
      </w:r>
      <w:r w:rsidRPr="00C33643">
        <w:rPr>
          <w:rFonts w:ascii="Times New Roman" w:hAnsi="Times New Roman"/>
          <w:sz w:val="28"/>
          <w:szCs w:val="28"/>
        </w:rPr>
        <w:t>, признанным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 социальных услуг).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1.2. Социальные услуги в стационарной форме предоставляются поставщиками социальных услуг их получателям при постоянном или временном проживании (на срок, определенный индивидуальной программой).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1.3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33643">
        <w:rPr>
          <w:rFonts w:ascii="Times New Roman" w:hAnsi="Times New Roman"/>
          <w:sz w:val="28"/>
          <w:szCs w:val="28"/>
        </w:rPr>
        <w:t>Показаниями к предоставлению социальных услуг в стационарной форме являются:</w:t>
      </w:r>
    </w:p>
    <w:p w:rsidR="005331D5" w:rsidRPr="00C33643" w:rsidRDefault="005331D5" w:rsidP="005331D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1.3.1. При постоянном проживании: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1.3.1.1.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обуславливающая нуждаемость в постоянном уходе и наблюдении;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1.3.1.2. наличие в семье ребенка-инвалида или детей-инвалидов, нуждающихся в постоянном постороннем уходе;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1.3.1.3. о</w:t>
      </w:r>
      <w:r w:rsidRPr="00C33643">
        <w:rPr>
          <w:rFonts w:ascii="Times New Roman" w:eastAsia="Calibri" w:hAnsi="Times New Roman"/>
          <w:sz w:val="28"/>
          <w:szCs w:val="28"/>
        </w:rPr>
        <w:t xml:space="preserve">тсутствие возможности обеспечения ухода за ребенком-инвалидом, </w:t>
      </w:r>
      <w:r w:rsidRPr="00C33643">
        <w:rPr>
          <w:rFonts w:ascii="Times New Roman" w:hAnsi="Times New Roman"/>
          <w:sz w:val="28"/>
          <w:szCs w:val="28"/>
        </w:rPr>
        <w:t>нуждающимся по состоянию здоровья в постоянном уходе и наблюдении</w:t>
      </w:r>
      <w:r w:rsidRPr="00C33643">
        <w:rPr>
          <w:rFonts w:ascii="Times New Roman" w:eastAsia="Calibri" w:hAnsi="Times New Roman"/>
          <w:sz w:val="28"/>
          <w:szCs w:val="28"/>
        </w:rPr>
        <w:t>, а также отсутствие попечения над ним</w:t>
      </w:r>
      <w:r w:rsidRPr="00C33643">
        <w:rPr>
          <w:rFonts w:ascii="Times New Roman" w:hAnsi="Times New Roman"/>
          <w:sz w:val="28"/>
          <w:szCs w:val="28"/>
        </w:rPr>
        <w:t>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lastRenderedPageBreak/>
        <w:t xml:space="preserve">1.3.1.4. иные </w:t>
      </w:r>
      <w:r w:rsidRPr="00C33643">
        <w:rPr>
          <w:rFonts w:ascii="Times New Roman" w:hAnsi="Times New Roman"/>
          <w:sz w:val="28"/>
          <w:szCs w:val="28"/>
          <w:lang w:eastAsia="ru-RU"/>
        </w:rPr>
        <w:t>обстоятельства, которые ухудшают или могут ухудшить условия жизнедеятельности несовершеннолетнего, в соответствии со статьей 15 Федерального закона от 28.12.2013 № 442-ФЗ «Об основах социального обслуживания граждан в Российской Федерации».</w:t>
      </w:r>
    </w:p>
    <w:p w:rsidR="005331D5" w:rsidRPr="00C33643" w:rsidRDefault="005331D5" w:rsidP="005331D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1.3.2. При временном проживании: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1.3.2.1.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1.3.2.2.  </w:t>
      </w:r>
      <w:r w:rsidRPr="00C33643">
        <w:rPr>
          <w:rFonts w:ascii="Times New Roman" w:hAnsi="Times New Roman"/>
          <w:sz w:val="28"/>
          <w:szCs w:val="28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1.3.2.3. временное о</w:t>
      </w:r>
      <w:r w:rsidRPr="00C33643">
        <w:rPr>
          <w:rFonts w:ascii="Times New Roman" w:eastAsia="Calibri" w:hAnsi="Times New Roman"/>
          <w:sz w:val="28"/>
          <w:szCs w:val="28"/>
        </w:rPr>
        <w:t xml:space="preserve">тсутствие возможности обеспечения ухода за ребенком, детьми, в том числе ребенком-инвалидом, детьми-инвалидами, а также </w:t>
      </w:r>
      <w:r w:rsidRPr="00C33643">
        <w:rPr>
          <w:rFonts w:ascii="Times New Roman" w:hAnsi="Times New Roman"/>
          <w:sz w:val="28"/>
          <w:szCs w:val="28"/>
        </w:rPr>
        <w:t>временное</w:t>
      </w:r>
      <w:r w:rsidRPr="00C33643">
        <w:rPr>
          <w:rFonts w:ascii="Times New Roman" w:eastAsia="Calibri" w:hAnsi="Times New Roman"/>
          <w:sz w:val="28"/>
          <w:szCs w:val="28"/>
        </w:rPr>
        <w:t xml:space="preserve"> отсутствие попечения над ним (-и)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, в том числе, вследствие </w:t>
      </w:r>
      <w:r w:rsidRPr="00C33643">
        <w:rPr>
          <w:rFonts w:ascii="Times New Roman" w:hAnsi="Times New Roman"/>
          <w:sz w:val="28"/>
          <w:szCs w:val="28"/>
        </w:rPr>
        <w:t xml:space="preserve">пренебрежения родительским обязанностями со стороны родителей (дети, оставшиеся без попечения родителей, дети, проживающие в семьях, находящихся в социально-опасном положении, заблудившиеся или подкинутые дети, дети,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</w:t>
      </w:r>
      <w:r w:rsidRPr="00C33643">
        <w:rPr>
          <w:rFonts w:ascii="Times New Roman" w:hAnsi="Times New Roman"/>
          <w:sz w:val="28"/>
          <w:szCs w:val="28"/>
        </w:rPr>
        <w:t>);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t xml:space="preserve">1.3.2.4. </w:t>
      </w:r>
      <w:r w:rsidRPr="00C33643">
        <w:rPr>
          <w:rFonts w:ascii="Times New Roman" w:hAnsi="Times New Roman"/>
          <w:sz w:val="28"/>
          <w:szCs w:val="28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t xml:space="preserve">1.3.2.5. иные </w:t>
      </w:r>
      <w:r w:rsidRPr="00C33643">
        <w:rPr>
          <w:rFonts w:ascii="Times New Roman" w:hAnsi="Times New Roman"/>
          <w:sz w:val="28"/>
          <w:szCs w:val="28"/>
          <w:lang w:eastAsia="ru-RU"/>
        </w:rPr>
        <w:t>обстоятельства, которые ухудшают или могут ухудшить условия жизнедеятельности несовершеннолетнего, в соответствии со статьей 15 Федерального закона от 28.12.2013 № 442-ФЗ «Об основах социального обслуживания граждан в Российской Федерации».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Продолжительность социального обслуживания получателей социальных услуг, указанных в подпунктах 1.4.2.1 и 1.4.2.2 пункта 1.4.2 настоящего Порядка, в стационарной форме при временном проживании определяется индивидуальной программой предоставления социальных услуг и составляет от четырнадцати до двадцати одного дня от одного до двух раз в год.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Несовершеннолетним, признанным нуждающимися в социальном обслуживании</w:t>
      </w:r>
      <w:r w:rsidRPr="00C33643">
        <w:rPr>
          <w:rFonts w:ascii="Times New Roman" w:hAnsi="Times New Roman"/>
          <w:color w:val="000000"/>
          <w:sz w:val="28"/>
          <w:szCs w:val="28"/>
        </w:rPr>
        <w:t xml:space="preserve"> в стационарной форме социального обслуживания, с</w:t>
      </w:r>
      <w:r w:rsidRPr="00C33643">
        <w:rPr>
          <w:rFonts w:ascii="Times New Roman" w:hAnsi="Times New Roman"/>
          <w:sz w:val="28"/>
          <w:szCs w:val="28"/>
          <w:lang w:eastAsia="ru-RU"/>
        </w:rPr>
        <w:t>оциальные услуги предоставляются в объемах, определенных индивидуальной программой.</w:t>
      </w:r>
    </w:p>
    <w:p w:rsidR="005331D5" w:rsidRPr="00C33643" w:rsidRDefault="005331D5" w:rsidP="005331D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</w:rPr>
        <w:t xml:space="preserve">1.4. </w:t>
      </w:r>
      <w:r w:rsidRPr="00C33643">
        <w:rPr>
          <w:rFonts w:ascii="Times New Roman" w:hAnsi="Times New Roman"/>
          <w:sz w:val="28"/>
          <w:szCs w:val="28"/>
        </w:rPr>
        <w:t xml:space="preserve">Законные представители детей-инвалидов,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нуждающихся в постоянном постороннем уходе в связи с 2-3 степенью ограничения к самообслуживанию, передвижению, ориентации, контролю за своим </w:t>
      </w: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>поведением</w:t>
      </w:r>
      <w:r w:rsidRPr="00C33643">
        <w:rPr>
          <w:rFonts w:ascii="Times New Roman" w:hAnsi="Times New Roman"/>
          <w:sz w:val="28"/>
          <w:szCs w:val="28"/>
        </w:rPr>
        <w:t xml:space="preserve">, </w:t>
      </w:r>
      <w:r w:rsidRPr="00C33643">
        <w:rPr>
          <w:rFonts w:ascii="Times New Roman" w:eastAsia="Calibri" w:hAnsi="Times New Roman"/>
          <w:sz w:val="28"/>
          <w:szCs w:val="28"/>
        </w:rPr>
        <w:t xml:space="preserve">несовершеннолетних </w:t>
      </w:r>
      <w:r w:rsidRPr="00C33643">
        <w:rPr>
          <w:rFonts w:ascii="Times New Roman" w:hAnsi="Times New Roman"/>
          <w:sz w:val="28"/>
          <w:szCs w:val="28"/>
        </w:rPr>
        <w:t>возрасте до 7 лет</w:t>
      </w:r>
      <w:r w:rsidRPr="00C33643">
        <w:rPr>
          <w:rFonts w:ascii="Times New Roman" w:eastAsia="Calibri" w:hAnsi="Times New Roman"/>
          <w:sz w:val="28"/>
          <w:szCs w:val="28"/>
        </w:rPr>
        <w:t>, признанных нуждающимися в социальном обслуживании</w:t>
      </w:r>
      <w:r w:rsidRPr="00C33643">
        <w:rPr>
          <w:rFonts w:ascii="Times New Roman" w:hAnsi="Times New Roman"/>
          <w:sz w:val="28"/>
          <w:szCs w:val="28"/>
        </w:rPr>
        <w:t xml:space="preserve"> в 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в связи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 w:rsidRPr="00C33643">
        <w:rPr>
          <w:rFonts w:ascii="Times New Roman" w:hAnsi="Times New Roman"/>
          <w:sz w:val="28"/>
          <w:szCs w:val="28"/>
        </w:rPr>
        <w:t xml:space="preserve">сопровождающие несовершеннолетних, при предоставлении им социальных услуг в стационарной форме </w:t>
      </w:r>
      <w:r w:rsidRPr="00C33643">
        <w:rPr>
          <w:rFonts w:ascii="Times New Roman" w:eastAsia="Calibri" w:hAnsi="Times New Roman"/>
          <w:sz w:val="28"/>
          <w:szCs w:val="28"/>
        </w:rPr>
        <w:t xml:space="preserve">при временном проживании, </w:t>
      </w:r>
      <w:r w:rsidRPr="00C33643">
        <w:rPr>
          <w:rFonts w:ascii="Times New Roman" w:hAnsi="Times New Roman"/>
          <w:sz w:val="28"/>
          <w:szCs w:val="28"/>
        </w:rPr>
        <w:t xml:space="preserve">признаются нуждающимися в социальном обслуживании в соответствии с постановлением Правительства Республики Бурятия   </w:t>
      </w:r>
      <w:r w:rsidRPr="00C33643">
        <w:rPr>
          <w:rFonts w:ascii="Times New Roman" w:hAnsi="Times New Roman"/>
          <w:sz w:val="28"/>
          <w:szCs w:val="28"/>
          <w:lang w:eastAsia="ru-RU"/>
        </w:rPr>
        <w:t>от 12.12.2014 № 635</w:t>
      </w:r>
      <w:r w:rsidRPr="00C33643">
        <w:rPr>
          <w:rFonts w:ascii="Times New Roman" w:hAnsi="Times New Roman"/>
          <w:sz w:val="28"/>
          <w:szCs w:val="28"/>
        </w:rPr>
        <w:t xml:space="preserve"> «</w:t>
      </w:r>
      <w:r w:rsidRPr="00C3364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предоставления социальных услуг совершеннолетним гражданам в стационарной форме социального обслуживания в Республике Бурятия».</w:t>
      </w:r>
    </w:p>
    <w:p w:rsidR="005331D5" w:rsidRPr="00C33643" w:rsidRDefault="005331D5" w:rsidP="005331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1D5" w:rsidRPr="00C33643" w:rsidRDefault="005331D5" w:rsidP="005331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707" w:firstLine="0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</w:rPr>
        <w:t xml:space="preserve">Стандарты социальных услуг </w:t>
      </w:r>
      <w:r w:rsidRPr="00C33643">
        <w:rPr>
          <w:rFonts w:ascii="Times New Roman" w:hAnsi="Times New Roman"/>
          <w:b/>
          <w:bCs/>
          <w:sz w:val="28"/>
          <w:szCs w:val="28"/>
        </w:rPr>
        <w:t>в стационарной форме</w:t>
      </w:r>
      <w:r w:rsidRPr="00C33643">
        <w:rPr>
          <w:rFonts w:ascii="Times New Roman" w:hAnsi="Times New Roman"/>
          <w:b/>
          <w:sz w:val="28"/>
          <w:szCs w:val="28"/>
          <w:lang w:eastAsia="ru-RU"/>
        </w:rPr>
        <w:t xml:space="preserve"> социального обслуживания.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contextualSpacing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331D5" w:rsidRPr="00C33643" w:rsidRDefault="005331D5" w:rsidP="005331D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2.1. Описание социальных услуг, предоставляемых несовершеннолетним в стационарной форме, в том числе их объем, сроки предоставления, показатели качества и оценки результатов предоставления, условия предоставления, в том числе условия доступности предоставления для инвалидов и других лиц с учетом ограничений их жизнедеятельности определяются </w:t>
      </w:r>
      <w:r w:rsidRPr="00C33643">
        <w:rPr>
          <w:rFonts w:ascii="Times New Roman" w:eastAsia="Calibri" w:hAnsi="Times New Roman"/>
          <w:sz w:val="28"/>
          <w:szCs w:val="28"/>
        </w:rPr>
        <w:t xml:space="preserve">Стандартами социальных услуг, предоставляемых несовершеннолетним гражданам в стационарной форме социального обслуживания в Республике Бурятия, согласно </w:t>
      </w:r>
      <w:hyperlink r:id="rId6" w:history="1">
        <w:r w:rsidRPr="00C33643">
          <w:rPr>
            <w:rFonts w:ascii="Times New Roman" w:eastAsia="Calibri" w:hAnsi="Times New Roman"/>
            <w:color w:val="000000"/>
            <w:sz w:val="28"/>
            <w:szCs w:val="28"/>
          </w:rPr>
          <w:t>приложениям №№ 1</w:t>
        </w:r>
      </w:hyperlink>
      <w:r w:rsidRPr="00C33643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hyperlink r:id="rId7" w:history="1">
        <w:r w:rsidRPr="00C33643">
          <w:rPr>
            <w:rFonts w:ascii="Times New Roman" w:eastAsia="Calibri" w:hAnsi="Times New Roman"/>
            <w:color w:val="000000"/>
            <w:sz w:val="28"/>
            <w:szCs w:val="28"/>
          </w:rPr>
          <w:t>2</w:t>
        </w:r>
      </w:hyperlink>
      <w:r w:rsidRPr="00C33643">
        <w:rPr>
          <w:rFonts w:ascii="Times New Roman" w:eastAsia="Calibri" w:hAnsi="Times New Roman"/>
          <w:sz w:val="28"/>
          <w:szCs w:val="28"/>
        </w:rPr>
        <w:t xml:space="preserve"> к настоящему Порядку.</w:t>
      </w:r>
    </w:p>
    <w:p w:rsidR="005331D5" w:rsidRPr="00C33643" w:rsidRDefault="005331D5" w:rsidP="005331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right="70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331D5" w:rsidRPr="00C33643" w:rsidRDefault="005331D5" w:rsidP="005331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707" w:firstLine="0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63"/>
      <w:bookmarkEnd w:id="0"/>
      <w:r w:rsidRPr="00C33643">
        <w:rPr>
          <w:rFonts w:ascii="Times New Roman" w:hAnsi="Times New Roman"/>
          <w:b/>
          <w:sz w:val="28"/>
          <w:szCs w:val="28"/>
          <w:lang w:eastAsia="ru-RU"/>
        </w:rPr>
        <w:t>Порядок обращения за получением социальных услуг в стационарной форме социального обслуживания, за исключением срочных социальных услуг.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contextualSpacing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3.1. Для получения социальных услуг в стационарной форме, за исключением срочных социальных услуг,  несовершеннолетний и (или) его законный представитель (далее – заявитель) обращается в письменной или электронной форме в подразделение республиканского государственного учреждения «Центр социальной поддержки населения» (далее - подразделение РГУ) по месту своего жительства или месту пребывания </w:t>
      </w:r>
      <w:r w:rsidRPr="00C33643">
        <w:rPr>
          <w:rFonts w:ascii="Times New Roman" w:hAnsi="Times New Roman"/>
          <w:sz w:val="28"/>
          <w:szCs w:val="28"/>
          <w:lang w:eastAsia="ru-RU"/>
        </w:rPr>
        <w:t>с</w:t>
      </w:r>
      <w:r w:rsidRPr="00C33643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 w:rsidRPr="00C33643">
          <w:rPr>
            <w:rFonts w:ascii="Times New Roman" w:eastAsia="Calibri" w:hAnsi="Times New Roman"/>
            <w:color w:val="000000"/>
            <w:sz w:val="28"/>
            <w:szCs w:val="28"/>
          </w:rPr>
          <w:t>заявление</w:t>
        </w:r>
      </w:hyperlink>
      <w:r w:rsidRPr="00C33643">
        <w:rPr>
          <w:rFonts w:ascii="Times New Roman" w:eastAsia="Calibri" w:hAnsi="Times New Roman"/>
          <w:color w:val="000000"/>
          <w:sz w:val="28"/>
          <w:szCs w:val="28"/>
        </w:rPr>
        <w:t xml:space="preserve">м </w:t>
      </w:r>
      <w:r w:rsidRPr="00C33643">
        <w:rPr>
          <w:rFonts w:ascii="Times New Roman" w:eastAsia="Calibri" w:hAnsi="Times New Roman"/>
          <w:sz w:val="28"/>
          <w:szCs w:val="28"/>
        </w:rPr>
        <w:t>о предоставлении социальных услуг по форме, утвержденной приказом Министерства труда и социальной защиты Российской Федерации от 28.03.2014 № 159н (далее - заявление)</w:t>
      </w:r>
      <w:r w:rsidRPr="00C33643">
        <w:rPr>
          <w:rFonts w:ascii="Times New Roman" w:hAnsi="Times New Roman"/>
          <w:sz w:val="28"/>
          <w:szCs w:val="28"/>
          <w:lang w:eastAsia="ru-RU"/>
        </w:rPr>
        <w:t>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 К заявлению прилагаются </w:t>
      </w:r>
      <w:r w:rsidRPr="00C33643">
        <w:rPr>
          <w:rFonts w:ascii="Times New Roman" w:eastAsia="Calibri" w:hAnsi="Times New Roman"/>
          <w:sz w:val="28"/>
          <w:szCs w:val="28"/>
        </w:rPr>
        <w:t>следующие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документы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а) копия паспорта несовершеннолетнего, а при его отсутствии копия свидетельства о рождении, иного документа, удостоверяющего личность;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>б) копия документа, удостоверяющего личность законного представителя несовершеннолетнего (при обращении законного представителя несовершеннолетнего);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в) копия документа, удостоверяющего полномочия законного представителя несовершеннолетнего (при обращении законного представителя несовершеннолетнего, не являющегося его родителем);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C33643">
        <w:rPr>
          <w:rFonts w:ascii="Times New Roman" w:eastAsia="Calibri" w:hAnsi="Times New Roman"/>
          <w:sz w:val="28"/>
          <w:szCs w:val="28"/>
        </w:rPr>
        <w:t>заключение медицинской организации об отсутствии у несовершеннолетнего медицинских противопоказаний для получения социальных услуг, перечень которых утверждается в соответствии с</w:t>
      </w:r>
      <w:r w:rsidRPr="00C3364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9" w:history="1">
        <w:r w:rsidRPr="00C33643">
          <w:rPr>
            <w:rFonts w:ascii="Times New Roman" w:eastAsia="Calibri" w:hAnsi="Times New Roman"/>
            <w:color w:val="000000"/>
            <w:sz w:val="28"/>
            <w:szCs w:val="28"/>
          </w:rPr>
          <w:t>частью 3 статьи 18</w:t>
        </w:r>
      </w:hyperlink>
      <w:r w:rsidRPr="00C33643">
        <w:rPr>
          <w:rFonts w:ascii="Times New Roman" w:eastAsia="Calibri" w:hAnsi="Times New Roman"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д) заключение медицинской организации: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- о полной или частичной утрате несовершеннолетним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C33643">
        <w:rPr>
          <w:rFonts w:ascii="Times New Roman" w:hAnsi="Times New Roman"/>
          <w:sz w:val="28"/>
          <w:szCs w:val="28"/>
        </w:rPr>
        <w:t>, нуждаемости в постоянном постороннем уходе с указанием типа учреждения социального обслуживания</w:t>
      </w:r>
      <w:r w:rsidRPr="00C33643">
        <w:rPr>
          <w:rFonts w:ascii="Times New Roman" w:eastAsia="Calibri" w:hAnsi="Times New Roman"/>
          <w:sz w:val="28"/>
          <w:szCs w:val="28"/>
        </w:rPr>
        <w:t xml:space="preserve"> (</w:t>
      </w:r>
      <w:r w:rsidRPr="00C33643">
        <w:rPr>
          <w:rFonts w:ascii="Times New Roman" w:hAnsi="Times New Roman"/>
          <w:sz w:val="28"/>
          <w:szCs w:val="28"/>
        </w:rPr>
        <w:t xml:space="preserve">в случае обращения за предоставлением социальных услуг несовершеннолетнему </w:t>
      </w:r>
      <w:r w:rsidRPr="00C33643">
        <w:rPr>
          <w:rFonts w:ascii="Times New Roman" w:eastAsia="Calibri" w:hAnsi="Times New Roman"/>
          <w:sz w:val="28"/>
          <w:szCs w:val="28"/>
        </w:rPr>
        <w:t xml:space="preserve">вследствие </w:t>
      </w:r>
      <w:r w:rsidRPr="00C33643">
        <w:rPr>
          <w:rFonts w:ascii="Times New Roman" w:hAnsi="Times New Roman"/>
          <w:sz w:val="28"/>
          <w:szCs w:val="28"/>
        </w:rPr>
        <w:t>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наличия инвалидности);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C33643">
        <w:rPr>
          <w:rFonts w:ascii="Times New Roman" w:hAnsi="Times New Roman"/>
          <w:sz w:val="28"/>
          <w:szCs w:val="28"/>
        </w:rPr>
        <w:t>-</w:t>
      </w:r>
      <w:r w:rsidRPr="00C33643">
        <w:rPr>
          <w:rFonts w:ascii="Times New Roman" w:eastAsia="Calibri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 наличии у ребенка степени умственной отсталости, в том числе, отягощенной психоневрологической симптоматикой, лишающего его возможности находиться в специальной (коррекционной) образовательной организации VIII вида, с указанием рекомендуемого типа организации социального обслуживания (</w:t>
      </w:r>
      <w:r w:rsidRPr="00C33643">
        <w:rPr>
          <w:rFonts w:ascii="Times New Roman" w:hAnsi="Times New Roman"/>
          <w:sz w:val="28"/>
          <w:szCs w:val="28"/>
        </w:rPr>
        <w:t xml:space="preserve">в случае обращения за предоставлением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 xml:space="preserve">в стационарной форме </w:t>
      </w: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социального обслуживания </w:t>
      </w:r>
      <w:r w:rsidRPr="00C33643">
        <w:rPr>
          <w:rFonts w:ascii="Times New Roman" w:eastAsia="Calibri" w:hAnsi="Times New Roman"/>
          <w:sz w:val="28"/>
          <w:szCs w:val="28"/>
        </w:rPr>
        <w:t>при постоянном проживании несовершеннолетним, страдающим психическими заболеваниями)</w:t>
      </w: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е)</w:t>
      </w:r>
      <w:r w:rsidRPr="00C33643">
        <w:rPr>
          <w:rFonts w:ascii="Times New Roman" w:eastAsia="Calibri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комиссии, в том числе содержащее сведения о возможности и (или) необходимости освоения несовершеннолетним адаптационной образовательной программы </w:t>
      </w:r>
      <w:r w:rsidRPr="00C3364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</w:t>
      </w:r>
      <w:r w:rsidRPr="00C33643">
        <w:rPr>
          <w:rFonts w:ascii="Times New Roman" w:hAnsi="Times New Roman"/>
          <w:sz w:val="28"/>
          <w:szCs w:val="28"/>
        </w:rPr>
        <w:t xml:space="preserve">в случае обращения за предоставлением несовершеннолетнему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 xml:space="preserve">в стационарной форме </w:t>
      </w:r>
      <w:r w:rsidRPr="00C3364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социального обслуживания </w:t>
      </w:r>
      <w:r w:rsidRPr="00C33643">
        <w:rPr>
          <w:rFonts w:ascii="Times New Roman" w:eastAsia="Calibri" w:hAnsi="Times New Roman"/>
          <w:sz w:val="28"/>
          <w:szCs w:val="28"/>
        </w:rPr>
        <w:t>при постоянном проживании)</w:t>
      </w:r>
      <w:r w:rsidRPr="00C3364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ж) копию справки об инвалидности, выданной учреждением медико-социальной экспертизы, с указанием группы инвалидности и срока инвалидности </w:t>
      </w:r>
      <w:r w:rsidRPr="00C33643">
        <w:rPr>
          <w:rFonts w:ascii="Times New Roman" w:hAnsi="Times New Roman"/>
          <w:sz w:val="28"/>
          <w:szCs w:val="28"/>
        </w:rPr>
        <w:t xml:space="preserve">(в случае обращения за предоставлением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>несовершеннолетним</w:t>
      </w:r>
      <w:r w:rsidRPr="00C33643">
        <w:rPr>
          <w:rFonts w:ascii="Times New Roman" w:hAnsi="Times New Roman"/>
          <w:sz w:val="28"/>
          <w:szCs w:val="28"/>
        </w:rPr>
        <w:t>, являющимся инвалидами);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з) </w:t>
      </w:r>
      <w:r w:rsidRPr="00C33643">
        <w:rPr>
          <w:rFonts w:ascii="Times New Roman" w:eastAsia="Calibri" w:hAnsi="Times New Roman"/>
          <w:sz w:val="28"/>
          <w:szCs w:val="28"/>
        </w:rPr>
        <w:t xml:space="preserve">копию индивидуальной программы реабилитации инвалида </w:t>
      </w:r>
      <w:r w:rsidRPr="00C33643">
        <w:rPr>
          <w:rFonts w:ascii="Times New Roman" w:hAnsi="Times New Roman"/>
          <w:sz w:val="28"/>
          <w:szCs w:val="28"/>
        </w:rPr>
        <w:t xml:space="preserve">(в случае обращения за предоставлением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>несовершеннолетним</w:t>
      </w:r>
      <w:r w:rsidRPr="00C33643">
        <w:rPr>
          <w:rFonts w:ascii="Times New Roman" w:hAnsi="Times New Roman"/>
          <w:sz w:val="28"/>
          <w:szCs w:val="28"/>
        </w:rPr>
        <w:t>, являющимся инвалидами</w:t>
      </w:r>
      <w:r w:rsidRPr="00C33643">
        <w:rPr>
          <w:rFonts w:ascii="Times New Roman" w:eastAsia="Calibri" w:hAnsi="Times New Roman"/>
          <w:sz w:val="28"/>
          <w:szCs w:val="28"/>
        </w:rPr>
        <w:t xml:space="preserve"> (при наличии));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и) </w:t>
      </w:r>
      <w:r w:rsidRPr="00C33643">
        <w:rPr>
          <w:rFonts w:ascii="Times New Roman" w:eastAsia="Calibri" w:hAnsi="Times New Roman"/>
          <w:sz w:val="28"/>
          <w:szCs w:val="28"/>
        </w:rPr>
        <w:t xml:space="preserve">копии документов, подтверждающих наличие у ребенка трудностей в социальной адаптации </w:t>
      </w:r>
      <w:r w:rsidRPr="00C33643">
        <w:rPr>
          <w:rFonts w:ascii="Times New Roman" w:hAnsi="Times New Roman"/>
          <w:sz w:val="28"/>
          <w:szCs w:val="28"/>
        </w:rPr>
        <w:t xml:space="preserve">(в случае обращения за предоставлением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>несовершеннолетним</w:t>
      </w:r>
      <w:r w:rsidRPr="00C33643">
        <w:rPr>
          <w:rFonts w:ascii="Times New Roman" w:hAnsi="Times New Roman"/>
          <w:sz w:val="28"/>
          <w:szCs w:val="28"/>
        </w:rPr>
        <w:t>, испытывающим трудности в социальной адаптации (при наличии));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к) </w:t>
      </w:r>
      <w:r w:rsidRPr="00C33643">
        <w:rPr>
          <w:rFonts w:ascii="Times New Roman" w:hAnsi="Times New Roman"/>
          <w:sz w:val="28"/>
          <w:szCs w:val="28"/>
        </w:rPr>
        <w:t xml:space="preserve">документы, подтверждающие тяжелую </w:t>
      </w:r>
      <w:r w:rsidRPr="00C33643">
        <w:rPr>
          <w:rFonts w:ascii="Times New Roman" w:hAnsi="Times New Roman"/>
          <w:sz w:val="28"/>
          <w:szCs w:val="28"/>
          <w:lang w:eastAsia="ru-RU"/>
        </w:rPr>
        <w:t>б</w:t>
      </w:r>
      <w:r w:rsidRPr="00C33643">
        <w:rPr>
          <w:rFonts w:ascii="Times New Roman" w:hAnsi="Times New Roman"/>
          <w:sz w:val="28"/>
          <w:szCs w:val="28"/>
        </w:rPr>
        <w:t xml:space="preserve">олезнь законного представителя, привлечение законного представителя к уголовной ответственности и назначение ему наказания в виде лишения свободы, отсутствие другого законного представителя (в случае обращения за предоставлением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 xml:space="preserve">законных представителей несовершеннолетних, не имеющих возможность </w:t>
      </w:r>
      <w:r w:rsidRPr="00C33643">
        <w:rPr>
          <w:rFonts w:ascii="Times New Roman" w:hAnsi="Times New Roman"/>
          <w:sz w:val="28"/>
          <w:szCs w:val="28"/>
          <w:lang w:eastAsia="ru-RU"/>
        </w:rPr>
        <w:t>обеспечения ухода за ними);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л) </w:t>
      </w:r>
      <w:r w:rsidRPr="00C33643">
        <w:rPr>
          <w:rFonts w:ascii="Times New Roman" w:eastAsia="Calibri" w:hAnsi="Times New Roman"/>
          <w:sz w:val="28"/>
          <w:szCs w:val="28"/>
        </w:rPr>
        <w:t>копии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документов (сведений), подтверждающих наличие обстоятельств, которые ухудшают или могут ухудшить условия жизнедеятельности несовершеннолетнего, в соответствии со статьей 15 Федерального закона от 28.12.2013 № 442-ФЗ «Об основах социального обслуживания граждан в Российской Федерации».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3.2. Копии документов представляются с предъявлением оригиналов, если копии не заверены в установленном законодательством порядке. Копии документов сверяются с оригиналами, оригиналы возвращаются заявителю.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При направлении заявления почтой копий документов, указанных в </w:t>
      </w:r>
      <w:hyperlink w:anchor="Par56" w:history="1">
        <w:r w:rsidRPr="00C33643">
          <w:rPr>
            <w:rFonts w:ascii="Times New Roman" w:eastAsia="Calibri" w:hAnsi="Times New Roman"/>
            <w:color w:val="000000"/>
            <w:sz w:val="28"/>
            <w:szCs w:val="28"/>
          </w:rPr>
          <w:t>пункте 3.1</w:t>
        </w:r>
      </w:hyperlink>
      <w:r w:rsidRPr="00C33643">
        <w:rPr>
          <w:rFonts w:ascii="Times New Roman" w:eastAsia="Calibri" w:hAnsi="Times New Roman"/>
          <w:sz w:val="28"/>
          <w:szCs w:val="28"/>
        </w:rPr>
        <w:t xml:space="preserve"> настоящего Порядка, которые должен предоставить заявитель, должны быть заверены в установленном законодательством порядке.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В случае если к заявлению не приложены или приложены не все документы, которые должен представить заявитель, предусмотренные пунктом 3.1 настоящего Порядка, подразделение РГУ в течение 5 рабочих дней с даты их регистрации возвращает заявителю заявление и приложенные к нему документы с указанием причины возврата.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Возврат заявителю документов не препятствует его повторному обращению для получения социальных услуг в стационарной форме.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3.3. Подразделение РГУ получает в рамках межведомственного взаимодействия в соответствии с действующим законодательством, если указанные документы не были представлены заявителем самостоятельно:</w:t>
      </w:r>
    </w:p>
    <w:p w:rsidR="005331D5" w:rsidRPr="00C33643" w:rsidRDefault="005331D5" w:rsidP="00533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-   с</w:t>
      </w:r>
      <w:r w:rsidRPr="00C33643">
        <w:rPr>
          <w:rFonts w:ascii="Times New Roman" w:eastAsia="Calibri" w:hAnsi="Times New Roman"/>
          <w:sz w:val="28"/>
          <w:szCs w:val="28"/>
        </w:rPr>
        <w:t>правку (сведения) о составе семьи;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- </w:t>
      </w: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копию решения органа опеки и попечительства о помещении несовершеннолетнего на содержание и воспитание в организацию социального обслуживаниями</w:t>
      </w:r>
      <w:r w:rsidRPr="00C33643">
        <w:rPr>
          <w:rFonts w:ascii="Times New Roman" w:hAnsi="Times New Roman"/>
          <w:sz w:val="28"/>
          <w:szCs w:val="28"/>
        </w:rPr>
        <w:t xml:space="preserve">, предоставляющую социальные услуги в стационарной форме детям, страдающими психическими заболеваниями (в случае обращения за предоставлением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 xml:space="preserve">в стационарной форме </w:t>
      </w: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социального обслуживания </w:t>
      </w:r>
      <w:r w:rsidRPr="00C33643">
        <w:rPr>
          <w:rFonts w:ascii="Times New Roman" w:eastAsia="Calibri" w:hAnsi="Times New Roman"/>
          <w:sz w:val="28"/>
          <w:szCs w:val="28"/>
        </w:rPr>
        <w:t>при постоянном проживании несовершеннолетним, страдающим психическими заболеваниями</w:t>
      </w: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 из числа детей-сирот и детей, оставшихся без попечения родителей</w:t>
      </w:r>
      <w:r w:rsidRPr="00C33643">
        <w:rPr>
          <w:rFonts w:ascii="Times New Roman" w:eastAsia="Calibri" w:hAnsi="Times New Roman"/>
          <w:sz w:val="28"/>
          <w:szCs w:val="28"/>
        </w:rPr>
        <w:t>)</w:t>
      </w: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3.4. </w:t>
      </w:r>
      <w:r w:rsidRPr="00C33643">
        <w:rPr>
          <w:rFonts w:ascii="Times New Roman" w:hAnsi="Times New Roman"/>
          <w:sz w:val="28"/>
          <w:szCs w:val="28"/>
        </w:rPr>
        <w:t>Подразделение РГУ: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lastRenderedPageBreak/>
        <w:t xml:space="preserve">3.4.1. в течение пяти рабочих дней </w:t>
      </w:r>
      <w:r w:rsidRPr="00C33643">
        <w:rPr>
          <w:rFonts w:ascii="Times New Roman" w:eastAsia="Calibri" w:hAnsi="Times New Roman"/>
          <w:sz w:val="28"/>
          <w:szCs w:val="28"/>
        </w:rPr>
        <w:t>со дня приема заявления и документов, которые должен представить заявитель:</w:t>
      </w:r>
    </w:p>
    <w:p w:rsidR="005331D5" w:rsidRPr="00C33643" w:rsidRDefault="005331D5" w:rsidP="00533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1) при наличии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согласия проживающих в жилом помещении на законных основаниях граждан </w:t>
      </w:r>
      <w:r w:rsidRPr="00C33643">
        <w:rPr>
          <w:rFonts w:ascii="Times New Roman" w:eastAsia="Calibri" w:hAnsi="Times New Roman"/>
          <w:sz w:val="28"/>
          <w:szCs w:val="28"/>
        </w:rPr>
        <w:t xml:space="preserve">проводит обследование </w:t>
      </w:r>
      <w:r w:rsidRPr="00C33643">
        <w:rPr>
          <w:rFonts w:ascii="Times New Roman" w:hAnsi="Times New Roman"/>
          <w:sz w:val="28"/>
          <w:szCs w:val="28"/>
        </w:rPr>
        <w:t>условий проживания несовершеннолетнего, по результатам которого составляется акт обследования</w:t>
      </w:r>
      <w:r w:rsidRPr="00C33643">
        <w:rPr>
          <w:rFonts w:ascii="Times New Roman" w:eastAsia="Calibri" w:hAnsi="Times New Roman"/>
          <w:sz w:val="28"/>
          <w:szCs w:val="28"/>
        </w:rPr>
        <w:t>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2) </w:t>
      </w:r>
      <w:r w:rsidRPr="00C33643">
        <w:rPr>
          <w:rFonts w:ascii="Times New Roman" w:hAnsi="Times New Roman"/>
          <w:sz w:val="28"/>
          <w:szCs w:val="28"/>
        </w:rPr>
        <w:t>проводит оценку обстоятельств, которые ухудшают или могут ухудшить условия его жизнедеятельности, определяет наличие п</w:t>
      </w:r>
      <w:r w:rsidRPr="00C33643">
        <w:rPr>
          <w:rFonts w:ascii="Times New Roman" w:hAnsi="Times New Roman"/>
          <w:sz w:val="28"/>
          <w:szCs w:val="28"/>
          <w:lang w:eastAsia="ru-RU"/>
        </w:rPr>
        <w:t>оказаний к предоставлению социальных услуг в 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при временном проживании;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3) принимает решение о признании (об отказе в признании)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нуждающимся в социальном обслуживании 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sz w:val="28"/>
          <w:szCs w:val="28"/>
          <w:lang w:eastAsia="ru-RU"/>
        </w:rPr>
        <w:t>при временном проживании</w:t>
      </w:r>
      <w:r w:rsidRPr="00C33643">
        <w:rPr>
          <w:rFonts w:ascii="Times New Roman" w:hAnsi="Times New Roman"/>
          <w:sz w:val="28"/>
          <w:szCs w:val="28"/>
        </w:rPr>
        <w:t xml:space="preserve"> и доводит его до сведения заявителя.</w:t>
      </w:r>
    </w:p>
    <w:p w:rsidR="005331D5" w:rsidRPr="00C33643" w:rsidRDefault="005331D5" w:rsidP="00533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3.4.2.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в течение двух рабочих дней </w:t>
      </w:r>
      <w:r w:rsidRPr="00C33643">
        <w:rPr>
          <w:rFonts w:ascii="Times New Roman" w:eastAsia="Calibri" w:hAnsi="Times New Roman"/>
          <w:sz w:val="28"/>
          <w:szCs w:val="28"/>
        </w:rPr>
        <w:t xml:space="preserve">передаёт заявление и документы, необходимые для </w:t>
      </w:r>
      <w:r w:rsidRPr="00C33643">
        <w:rPr>
          <w:rFonts w:ascii="Times New Roman" w:hAnsi="Times New Roman"/>
          <w:sz w:val="28"/>
          <w:szCs w:val="28"/>
        </w:rPr>
        <w:t xml:space="preserve">признания несовершеннолетнего нуждающимся в социальном обслуживании в стационарной форме при постоянном проживании </w:t>
      </w:r>
      <w:r w:rsidRPr="00C33643">
        <w:rPr>
          <w:rFonts w:ascii="Times New Roman" w:hAnsi="Times New Roman"/>
          <w:sz w:val="28"/>
          <w:szCs w:val="28"/>
          <w:lang w:eastAsia="ru-RU"/>
        </w:rPr>
        <w:t>в Министерство социальной защиты населения Республики Бурятия (далее – Министерство)</w:t>
      </w:r>
      <w:r w:rsidRPr="00C33643">
        <w:rPr>
          <w:rFonts w:ascii="Times New Roman" w:eastAsia="Calibri" w:hAnsi="Times New Roman"/>
          <w:sz w:val="28"/>
          <w:szCs w:val="28"/>
        </w:rPr>
        <w:t xml:space="preserve">, которое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 w:rsidRPr="00C33643">
        <w:rPr>
          <w:rFonts w:ascii="Times New Roman" w:hAnsi="Times New Roman"/>
          <w:sz w:val="28"/>
          <w:szCs w:val="28"/>
        </w:rPr>
        <w:t xml:space="preserve">принимает решение о признании </w:t>
      </w:r>
      <w:r w:rsidRPr="00C33643">
        <w:rPr>
          <w:rFonts w:ascii="Times New Roman" w:eastAsia="Calibri" w:hAnsi="Times New Roman"/>
          <w:sz w:val="28"/>
          <w:szCs w:val="28"/>
        </w:rPr>
        <w:t xml:space="preserve">(об отказе в признании) </w:t>
      </w:r>
      <w:r w:rsidRPr="00C33643">
        <w:rPr>
          <w:rFonts w:ascii="Times New Roman" w:hAnsi="Times New Roman"/>
          <w:sz w:val="28"/>
          <w:szCs w:val="28"/>
        </w:rPr>
        <w:t xml:space="preserve">несовершеннолетнего нуждающимся в социальном обслуживании в стационарной форме </w:t>
      </w:r>
      <w:r w:rsidRPr="00C33643">
        <w:rPr>
          <w:rFonts w:ascii="Times New Roman" w:hAnsi="Times New Roman"/>
          <w:sz w:val="28"/>
          <w:szCs w:val="28"/>
          <w:lang w:eastAsia="ru-RU"/>
        </w:rPr>
        <w:t>при постоянном проживании</w:t>
      </w:r>
      <w:r w:rsidRPr="00C33643">
        <w:rPr>
          <w:rFonts w:ascii="Times New Roman" w:eastAsia="Calibri" w:hAnsi="Times New Roman"/>
          <w:sz w:val="28"/>
          <w:szCs w:val="28"/>
        </w:rPr>
        <w:t>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3.5. Основаниями для отказа в признании нуждающимся в социальном обслуживании 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1) непредставление или неполное представление заявителем документов, указанных в пункте 3.1 настоящего Порядка, </w:t>
      </w:r>
      <w:r w:rsidRPr="00C33643">
        <w:rPr>
          <w:rFonts w:ascii="Times New Roman" w:hAnsi="Times New Roman"/>
          <w:sz w:val="28"/>
          <w:szCs w:val="28"/>
          <w:lang w:eastAsia="ru-RU"/>
        </w:rPr>
        <w:t>которые должен представить заявитель</w:t>
      </w:r>
      <w:r w:rsidRPr="00C33643">
        <w:rPr>
          <w:rFonts w:ascii="Times New Roman" w:eastAsia="Calibri" w:hAnsi="Times New Roman"/>
          <w:sz w:val="28"/>
          <w:szCs w:val="28"/>
        </w:rPr>
        <w:t>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2) отсутствие одного или нескольких обстоятельств, которые ухудшают или могут ухудшать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условия жизнедеятельности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hAnsi="Times New Roman"/>
          <w:sz w:val="28"/>
          <w:szCs w:val="28"/>
          <w:lang w:eastAsia="ru-RU"/>
        </w:rPr>
        <w:t>, в соответствии со статьей 15 Федерального закона от 28.12.2013 № 442-ФЗ «Об основах социального обслуживания граждан в Российской Федерации»;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3) наличие у несовершеннолетнего медицинских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противопоказаний к социальному обслуживанию </w:t>
      </w:r>
      <w:r w:rsidRPr="00C33643">
        <w:rPr>
          <w:rFonts w:ascii="Times New Roman" w:eastAsia="Calibri" w:hAnsi="Times New Roman"/>
          <w:sz w:val="28"/>
          <w:szCs w:val="28"/>
        </w:rPr>
        <w:t xml:space="preserve">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4) письменный отказ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законного представителя 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от предоставления социального обслуживания 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hAnsi="Times New Roman"/>
          <w:sz w:val="28"/>
          <w:szCs w:val="28"/>
        </w:rPr>
        <w:t xml:space="preserve">, </w:t>
      </w:r>
      <w:r w:rsidRPr="00C33643">
        <w:rPr>
          <w:rFonts w:ascii="Times New Roman" w:eastAsia="Calibri" w:hAnsi="Times New Roman"/>
          <w:sz w:val="28"/>
          <w:szCs w:val="28"/>
        </w:rPr>
        <w:t xml:space="preserve">оформленный им до признания нуждающимся в социальном обслуживании 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и выдачи индивидуальной программы предоставления социальных услуг (далее – индивидуальная программа). 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3.6. Показанием к предоставлению социальных услуг в стационарной форме при постоянном проживании в </w:t>
      </w:r>
      <w:r w:rsidRPr="00C33643">
        <w:rPr>
          <w:rFonts w:ascii="Times New Roman" w:hAnsi="Times New Roman"/>
          <w:sz w:val="28"/>
          <w:szCs w:val="28"/>
        </w:rPr>
        <w:t xml:space="preserve">домах-интернатах для умственно отсталых детей, других организациях (отделениях) стационарного </w:t>
      </w:r>
      <w:r w:rsidRPr="00C33643">
        <w:rPr>
          <w:rFonts w:ascii="Times New Roman" w:hAnsi="Times New Roman"/>
          <w:sz w:val="28"/>
          <w:szCs w:val="28"/>
        </w:rPr>
        <w:lastRenderedPageBreak/>
        <w:t xml:space="preserve">социального обслуживания для детей с серьезными нарушениями в интеллектуальном развитии являются: </w:t>
      </w:r>
    </w:p>
    <w:p w:rsidR="005331D5" w:rsidRPr="00C33643" w:rsidRDefault="005331D5" w:rsidP="005331D5">
      <w:pPr>
        <w:pStyle w:val="ConsPlusNormal"/>
        <w:ind w:left="993" w:right="70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3643">
        <w:rPr>
          <w:rFonts w:ascii="Times New Roman" w:hAnsi="Times New Roman" w:cs="Times New Roman"/>
          <w:sz w:val="28"/>
          <w:szCs w:val="28"/>
        </w:rPr>
        <w:t xml:space="preserve">1) инвалидность ребенка, </w:t>
      </w:r>
      <w:r w:rsidRPr="00C33643">
        <w:rPr>
          <w:rFonts w:ascii="Times New Roman" w:eastAsia="Calibri" w:hAnsi="Times New Roman" w:cs="Times New Roman"/>
          <w:sz w:val="28"/>
          <w:szCs w:val="28"/>
          <w:lang w:eastAsia="en-US"/>
        </w:rPr>
        <w:t>страдающего психическим расстройством;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2) умеренная, тяжелая и глубокая умственная отсталость;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3) эпилепсия (в том числе симптоматическая) с редкими (не чаще 5 раз в месяц) припадками при наличии слабоумия;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4) шизофрения с выраженным дефектом без продуктивной симптоматики;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5) слабоумие после перенесенных органических поражений головного мозга;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6) умственная отсталость всех степеней, включая легкую, при наличии грубых нарушений двигательных функций, затрудняющих обучение во вспомогательных классах соответствующих специализированных школ-интернатов (не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7) слепота (слабовидение) или глухота (слабослышание) с умственной отсталостью всех степеней, включая легкую, при наличии грубых нарушений двигательных функций, затрудняющих обучение в специализированных школах-интернатах.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3.7.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Показанием к предоставлению социальных услуг в стационарной форме при временном проживании в </w:t>
      </w:r>
      <w:r w:rsidRPr="00C33643">
        <w:rPr>
          <w:rFonts w:ascii="Times New Roman" w:hAnsi="Times New Roman"/>
          <w:sz w:val="28"/>
          <w:szCs w:val="28"/>
        </w:rPr>
        <w:t xml:space="preserve">организациях (отделениях) социального обслуживания, предоставляющих социальные услуги несовершеннолетним, в том числе специализированных учреждениях для несовершеннолетних являются: </w:t>
      </w:r>
    </w:p>
    <w:p w:rsidR="005331D5" w:rsidRPr="00C33643" w:rsidRDefault="005331D5" w:rsidP="005331D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2) </w:t>
      </w:r>
      <w:r w:rsidRPr="00C33643">
        <w:rPr>
          <w:rFonts w:ascii="Times New Roman" w:hAnsi="Times New Roman"/>
          <w:sz w:val="28"/>
          <w:szCs w:val="28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3) временное о</w:t>
      </w:r>
      <w:r w:rsidRPr="00C33643">
        <w:rPr>
          <w:rFonts w:ascii="Times New Roman" w:eastAsia="Calibri" w:hAnsi="Times New Roman"/>
          <w:sz w:val="28"/>
          <w:szCs w:val="28"/>
        </w:rPr>
        <w:t xml:space="preserve">тсутствие возможности обеспечения ухода за ребенком, детьми, ребенком-инвалидом, детьми-инвалидами, а также </w:t>
      </w:r>
      <w:r w:rsidRPr="00C33643">
        <w:rPr>
          <w:rFonts w:ascii="Times New Roman" w:hAnsi="Times New Roman"/>
          <w:sz w:val="28"/>
          <w:szCs w:val="28"/>
        </w:rPr>
        <w:t>временное</w:t>
      </w:r>
      <w:r w:rsidRPr="00C33643">
        <w:rPr>
          <w:rFonts w:ascii="Times New Roman" w:eastAsia="Calibri" w:hAnsi="Times New Roman"/>
          <w:sz w:val="28"/>
          <w:szCs w:val="28"/>
        </w:rPr>
        <w:t xml:space="preserve"> отсутствие попечения над ним (-и)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, в том числе, вследствие </w:t>
      </w:r>
      <w:r w:rsidRPr="00C33643">
        <w:rPr>
          <w:rFonts w:ascii="Times New Roman" w:hAnsi="Times New Roman"/>
          <w:sz w:val="28"/>
          <w:szCs w:val="28"/>
        </w:rPr>
        <w:t xml:space="preserve">пренебрежения родительским обязанностями со стороны родителей (дети, оставшиеся без попечения родителей, дети, проживающие в семьях, находящихся в социально-опасном положении, заблудившиеся или подкинутые дети, дети,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</w:t>
      </w:r>
      <w:r w:rsidRPr="00C33643">
        <w:rPr>
          <w:rFonts w:ascii="Times New Roman" w:hAnsi="Times New Roman"/>
          <w:sz w:val="28"/>
          <w:szCs w:val="28"/>
        </w:rPr>
        <w:t>);</w:t>
      </w: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t xml:space="preserve">4) 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наличие внутрисемейного конфликта, в том числе с лицами с наркотической или алкогольной зависимостью, лицами, имеющими 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>пристрастие к азартным играм, лицами, страдающими психическими расстройствами, наличие насилия в семье;</w:t>
      </w:r>
    </w:p>
    <w:p w:rsidR="005331D5" w:rsidRPr="00C33643" w:rsidRDefault="005331D5" w:rsidP="005331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t>5)</w:t>
      </w:r>
      <w:r w:rsidRPr="00CD2BDB">
        <w:rPr>
          <w:rFonts w:ascii="Times New Roman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sz w:val="28"/>
          <w:szCs w:val="28"/>
        </w:rPr>
        <w:t xml:space="preserve">иные </w:t>
      </w:r>
      <w:r w:rsidRPr="00C33643">
        <w:rPr>
          <w:rFonts w:ascii="Times New Roman" w:hAnsi="Times New Roman"/>
          <w:sz w:val="28"/>
          <w:szCs w:val="28"/>
          <w:lang w:eastAsia="ru-RU"/>
        </w:rPr>
        <w:t>обстоятельства, которые ухудшают или могут ухудшить условия жизнедеятельности несовершеннолетнего, в соответствии со статьей 15 Федерального закона от 28.12.2013 № 442-ФЗ «Об основах социального обслуживания граждан в Российской Федерации».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3.8. Решение об отказе </w:t>
      </w:r>
      <w:r w:rsidRPr="00C33643">
        <w:rPr>
          <w:rFonts w:ascii="Times New Roman" w:eastAsia="Calibri" w:hAnsi="Times New Roman"/>
          <w:sz w:val="28"/>
          <w:szCs w:val="28"/>
        </w:rPr>
        <w:t xml:space="preserve">в признании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нуждающимся в социальном обслуживании </w:t>
      </w:r>
      <w:r w:rsidRPr="00C33643">
        <w:rPr>
          <w:rFonts w:ascii="Times New Roman" w:hAnsi="Times New Roman"/>
          <w:sz w:val="28"/>
          <w:szCs w:val="28"/>
        </w:rPr>
        <w:t>может быть обжаловано в порядке, установленном законодательством Российской Федерации.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t>3.9. В случае признания</w:t>
      </w:r>
      <w:r w:rsidRPr="00C33643">
        <w:rPr>
          <w:rFonts w:ascii="Times New Roman" w:eastAsia="Calibri" w:hAnsi="Times New Roman"/>
          <w:sz w:val="28"/>
          <w:szCs w:val="28"/>
        </w:rPr>
        <w:t xml:space="preserve"> несовершеннолетнего</w:t>
      </w:r>
      <w:r w:rsidRPr="00C33643">
        <w:rPr>
          <w:rFonts w:ascii="Times New Roman" w:hAnsi="Times New Roman"/>
          <w:sz w:val="28"/>
          <w:szCs w:val="28"/>
        </w:rPr>
        <w:t xml:space="preserve"> нуждающимся в социальном обслуживании </w:t>
      </w:r>
      <w:r w:rsidRPr="00C33643">
        <w:rPr>
          <w:rFonts w:ascii="Times New Roman" w:eastAsia="Calibri" w:hAnsi="Times New Roman"/>
          <w:sz w:val="28"/>
          <w:szCs w:val="28"/>
        </w:rPr>
        <w:t xml:space="preserve">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hAnsi="Times New Roman"/>
          <w:sz w:val="28"/>
          <w:szCs w:val="28"/>
        </w:rPr>
        <w:t xml:space="preserve"> в течение 3 рабочих дней со дня принятия решения о </w:t>
      </w:r>
      <w:r w:rsidRPr="00C33643">
        <w:rPr>
          <w:rFonts w:ascii="Times New Roman" w:eastAsia="Calibri" w:hAnsi="Times New Roman"/>
          <w:sz w:val="28"/>
          <w:szCs w:val="28"/>
        </w:rPr>
        <w:t xml:space="preserve">признании нуждающимся в социальном обслуживании 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, </w:t>
      </w:r>
      <w:r w:rsidRPr="00C33643">
        <w:rPr>
          <w:rFonts w:ascii="Times New Roman" w:hAnsi="Times New Roman"/>
          <w:sz w:val="28"/>
          <w:szCs w:val="28"/>
        </w:rPr>
        <w:t xml:space="preserve">исходя из потребностей </w:t>
      </w:r>
      <w:r w:rsidRPr="00C33643">
        <w:rPr>
          <w:rFonts w:ascii="Times New Roman" w:eastAsia="Calibri" w:hAnsi="Times New Roman"/>
          <w:sz w:val="28"/>
          <w:szCs w:val="28"/>
        </w:rPr>
        <w:t>несовершеннолетнего</w:t>
      </w:r>
      <w:r w:rsidRPr="00C33643">
        <w:rPr>
          <w:rFonts w:ascii="Times New Roman" w:hAnsi="Times New Roman"/>
          <w:sz w:val="28"/>
          <w:szCs w:val="28"/>
        </w:rPr>
        <w:t xml:space="preserve"> в социальных услугах подразделением РГУ составляется и подписывается индивидуальная программа </w:t>
      </w:r>
      <w:r w:rsidRPr="00C33643">
        <w:rPr>
          <w:rFonts w:ascii="Times New Roman" w:eastAsia="Calibri" w:hAnsi="Times New Roman"/>
          <w:sz w:val="28"/>
          <w:szCs w:val="28"/>
        </w:rPr>
        <w:t xml:space="preserve">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при временном проживании, Министерством - индивидуальная программа </w:t>
      </w:r>
      <w:r w:rsidRPr="00C33643">
        <w:rPr>
          <w:rFonts w:ascii="Times New Roman" w:eastAsia="Calibri" w:hAnsi="Times New Roman"/>
          <w:sz w:val="28"/>
          <w:szCs w:val="28"/>
        </w:rPr>
        <w:t xml:space="preserve">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sz w:val="28"/>
          <w:szCs w:val="28"/>
          <w:lang w:eastAsia="ru-RU"/>
        </w:rPr>
        <w:t>при постоянном проживании.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Индивидуальная программа включает в себя: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3.10. Индивидуальная программа составляется в двух экземплярах. Экземпляр индивидуальной программы передается заявителю в срок не более чем 10 рабочих дней со дня подачи заявления. Второй экземпляр индивидуальной программы предоставления социальных услуг </w:t>
      </w:r>
      <w:r w:rsidRPr="00C33643">
        <w:rPr>
          <w:rFonts w:ascii="Times New Roman" w:eastAsia="Calibri" w:hAnsi="Times New Roman"/>
          <w:sz w:val="28"/>
          <w:szCs w:val="28"/>
        </w:rPr>
        <w:t xml:space="preserve">в </w:t>
      </w:r>
      <w:r w:rsidRPr="00C33643">
        <w:rPr>
          <w:rFonts w:ascii="Times New Roman" w:hAnsi="Times New Roman"/>
          <w:sz w:val="28"/>
          <w:szCs w:val="28"/>
          <w:lang w:eastAsia="ru-RU"/>
        </w:rPr>
        <w:t>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sz w:val="28"/>
          <w:szCs w:val="28"/>
          <w:lang w:eastAsia="ru-RU"/>
        </w:rPr>
        <w:t>при временном проживании</w:t>
      </w:r>
      <w:r w:rsidRPr="00C33643">
        <w:rPr>
          <w:rFonts w:ascii="Times New Roman" w:hAnsi="Times New Roman"/>
          <w:sz w:val="28"/>
          <w:szCs w:val="28"/>
        </w:rPr>
        <w:t xml:space="preserve"> остается в подразделении РГУ, при постоянном проживании – в Министерстве. 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Пересмотр индивидуальной программы осуществляется с учетом результатов реализованной индивидуальной программы.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3.11. После получения индивидуальной программы заявитель вправе выбрать одного из рекомендуемых в индивидуальной программе поставщиков социальных услуг для заключения с ним договора о предоставлении социальных услуг (далее – договор).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Заявитель в течение 3 рабочих дней со дня принятия им решения о выборе поставщика социальных услуг письменно сообщает о поставщике социальных услуг, выбранном ими из рекомендуемых в индивидуальной программе поставщиков социальных услуг в подразделение РГУ, которое передает соответствующие сведения в Министерство.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При отсутствии свободных мест в организациях социального обслуживания, предоставляющих социальные услуги в стационарной форме, устанавливается очередность исходя из даты представления </w:t>
      </w:r>
      <w:r w:rsidRPr="00C33643">
        <w:rPr>
          <w:rFonts w:ascii="Times New Roman" w:eastAsia="Calibri" w:hAnsi="Times New Roman"/>
          <w:sz w:val="28"/>
          <w:szCs w:val="28"/>
        </w:rPr>
        <w:t>заявителем</w:t>
      </w:r>
      <w:r w:rsidRPr="00C33643">
        <w:rPr>
          <w:rFonts w:ascii="Times New Roman" w:hAnsi="Times New Roman"/>
          <w:sz w:val="28"/>
          <w:szCs w:val="28"/>
        </w:rPr>
        <w:t xml:space="preserve"> в подразделение РГУ документов, которые должен предоставить заявитель.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lastRenderedPageBreak/>
        <w:t>Решение о выдаче направления или о постановке в очередь для приема в организацию социального обслуживания, предоставляющую социальные услуги в стационарной форме, принимается Министерством в течение 30 календарных дней со дня получения заявления и документов, предусмотренных пунктом 3.1 настоящего Порядка.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Предоставление направления на социальное обслуживание в стационарной форме </w:t>
      </w:r>
      <w:r w:rsidRPr="00C33643">
        <w:rPr>
          <w:rFonts w:ascii="Times New Roman" w:eastAsia="Calibri" w:hAnsi="Times New Roman"/>
          <w:sz w:val="28"/>
          <w:szCs w:val="28"/>
        </w:rPr>
        <w:t>несовершеннолетнему</w:t>
      </w:r>
      <w:r w:rsidRPr="00C33643">
        <w:rPr>
          <w:rFonts w:ascii="Times New Roman" w:hAnsi="Times New Roman"/>
          <w:sz w:val="28"/>
          <w:szCs w:val="28"/>
          <w:lang w:eastAsia="ru-RU"/>
        </w:rPr>
        <w:t>, поставленному на учет для приема в организацию социального обслуживания, осуществляется в течение 15 календарных дней со дня получения от поставщика социальных услуг информации об освобождении места.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3.12. После получения индивидуальной программы и направления заявитель вправе обратиться выбранному им поставщику социальных услуг для заключения с ним договора о предоставлении социальных услуг (далее – договор).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3.13. Заявитель, получив направление и индивидуальную программу,</w:t>
      </w:r>
      <w:r w:rsidRPr="00C33643">
        <w:rPr>
          <w:rFonts w:ascii="Times New Roman" w:hAnsi="Times New Roman"/>
          <w:sz w:val="28"/>
          <w:szCs w:val="28"/>
        </w:rPr>
        <w:t xml:space="preserve"> обращается к соответствующему поставщику социальных услуг со следующими документами: 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t xml:space="preserve">а) </w:t>
      </w:r>
      <w:r w:rsidRPr="00C33643">
        <w:rPr>
          <w:rFonts w:ascii="Times New Roman" w:hAnsi="Times New Roman"/>
          <w:sz w:val="28"/>
          <w:szCs w:val="28"/>
          <w:lang w:eastAsia="ru-RU"/>
        </w:rPr>
        <w:t>паспорт несовершеннолетнего, а при его отсутствии свидетельство о рождении, иной документ, удостоверяющий личность;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в) документ, удостоверяющий личность законного представителя несовершеннолетнего (при обращении законного представителя несовершеннолетнего);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г) документ, удостоверяющий полномочия законного представителя несовершеннолетнего (при обращении законного представителя гражданина, не являющегося его родителем);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</w:t>
      </w:r>
      <w:r w:rsidRPr="00C33643">
        <w:rPr>
          <w:rFonts w:ascii="Times New Roman" w:hAnsi="Times New Roman"/>
          <w:color w:val="000000"/>
          <w:sz w:val="28"/>
          <w:szCs w:val="28"/>
        </w:rPr>
        <w:t>индивидуальная программа предоставления социальных услуг</w:t>
      </w:r>
      <w:r w:rsidRPr="00C33643"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C33643">
        <w:rPr>
          <w:rFonts w:ascii="Times New Roman" w:hAnsi="Times New Roman"/>
          <w:color w:val="000000"/>
          <w:sz w:val="28"/>
          <w:szCs w:val="28"/>
        </w:rPr>
        <w:t>;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</w:rPr>
        <w:t xml:space="preserve">е) направление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hAnsi="Times New Roman"/>
          <w:color w:val="000000"/>
          <w:sz w:val="28"/>
          <w:szCs w:val="28"/>
        </w:rPr>
        <w:t xml:space="preserve"> на предоставление социальных услуг в стационарной форме; 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color w:val="000000"/>
          <w:sz w:val="28"/>
          <w:szCs w:val="28"/>
        </w:rPr>
        <w:t xml:space="preserve">ж)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справка-заключение врача с указанием диагноза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результатов следующих анализов: общий анализ крови (ОАК), общий анализ мочи (ОАМ),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анализ на яйца глист, соскоб на энтеробиоз (срок действия - 7 дней); результаты бактериологического обследования на кишечные инфекции (срок действия - 14 дней); результаты флюорографического исследования грудной клетки ребенка старше 15 лет (срок действия - 1 год); справка (выписка) о проведенных прививках либо сертификат профилактических прививок; 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з) справка медицинской организации по месту жительства или пребывания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об отсутствии контактов с инфекционными больными в течение 21 дня со дня обращения за предоставлением социальных услуг к поставщику социальных услуг (срок действия - 3 дня);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и) </w:t>
      </w:r>
      <w:r w:rsidRPr="00C33643">
        <w:rPr>
          <w:rFonts w:ascii="Times New Roman" w:eastAsia="Calibri" w:hAnsi="Times New Roman"/>
          <w:sz w:val="28"/>
          <w:szCs w:val="28"/>
        </w:rPr>
        <w:t>полис обязательного медицинского страхования</w:t>
      </w:r>
      <w:r w:rsidRPr="00C33643"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(при наличии)</w:t>
      </w:r>
      <w:r w:rsidRPr="00C33643">
        <w:rPr>
          <w:rFonts w:ascii="Times New Roman" w:hAnsi="Times New Roman"/>
          <w:sz w:val="28"/>
          <w:szCs w:val="28"/>
        </w:rPr>
        <w:t>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3.14. При выявлении при поступлении к поставщику социальных услуг у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повышенной температуры или сыпи неясной этиологии, признаков тяжелого алкогольного или наркотического опьянения, обострения хронических психических заболеваний, проявлений острых инфекционных заболеваний, заболеваний, </w:t>
      </w: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отравлений и (или) травм, </w:t>
      </w:r>
      <w:r w:rsidRPr="00C33643">
        <w:rPr>
          <w:rFonts w:ascii="Times New Roman" w:eastAsia="Calibri" w:hAnsi="Times New Roman"/>
          <w:sz w:val="28"/>
          <w:szCs w:val="28"/>
        </w:rPr>
        <w:t xml:space="preserve">требующих госпитализации, поставщик социальных услуг содействует в направлении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в медицинские организации, оказывающие медицинскую помощь соответствующего профиля.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3.15. Поставщик социальных услуг в течение одного рабочего дня со дня представления заявителем документов, указанных в пункте 3.13 настоящего Порядка, принимает решение о приеме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на социальное обслуживание в стационарной форме, которое оформляется распорядительным документом поставщика социальных услуг, и заключает с </w:t>
      </w:r>
      <w:r w:rsidRPr="00C33643">
        <w:rPr>
          <w:rFonts w:ascii="Times New Roman" w:hAnsi="Times New Roman"/>
          <w:sz w:val="28"/>
          <w:szCs w:val="28"/>
        </w:rPr>
        <w:t>заявителем</w:t>
      </w:r>
      <w:r w:rsidRPr="00C33643">
        <w:rPr>
          <w:rFonts w:ascii="Times New Roman" w:eastAsia="Calibri" w:hAnsi="Times New Roman"/>
          <w:sz w:val="28"/>
          <w:szCs w:val="28"/>
        </w:rPr>
        <w:t xml:space="preserve"> договор о предоставлении социальных услуг (далее – договор).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Договор составляется в двух экземплярах, регистрируется в порядке, установленном поставщиком социальных услуг, один подлинный экземпляр договора передается заявителю, а второй подлинный экземпляр договора хранится у поставщика социальных услуг.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3.16. Срок действия договора определяется исходя срока предоставления той или иной социальной услуги, установленной в индивидуальной программе с учетом волеизъявления законного представителя несовершеннолетнего. 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3.17. Законный представитель несовершеннолетнего, заключивший с поставщиком социальных услуг договор, вправе отказаться от предоставления социальных услуг. 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Отказ оформляется в письменной форме и вносится поставщиком социальных услуг в индивидуальную программу.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Отказ законного представителя несовершеннолетнего от предоставления социальных услуг освобождает поставщика социальных услуг от ответственности за предоставления социальных услуг.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3.18. В срок не позднее дня, следующего за днем принятия несовершеннолетнего на социальное обслуживание в стационарной форме, сведения о нем заносятся поставщиком социальных услуг в журнал учета получателей социальных услуг, на каждого получателя социальных услуг заводится личное дело. 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3.19. </w:t>
      </w:r>
      <w:r w:rsidRPr="00C33643">
        <w:rPr>
          <w:rFonts w:ascii="Times New Roman" w:hAnsi="Times New Roman"/>
          <w:sz w:val="28"/>
          <w:szCs w:val="28"/>
        </w:rPr>
        <w:t xml:space="preserve">При заключении договора получатели социальных услуги и их законные представители должны быть ознакомлены с условиями предоставления социального обслуживания у поставщика социальных услуг, правилами внутреннего распорядка поставщика социальных услуг, </w:t>
      </w:r>
      <w:r w:rsidRPr="00C33643">
        <w:rPr>
          <w:rFonts w:ascii="Times New Roman" w:hAnsi="Times New Roman"/>
          <w:sz w:val="28"/>
          <w:szCs w:val="28"/>
        </w:rPr>
        <w:lastRenderedPageBreak/>
        <w:t>получить информацию о своих правах, обязанностях, о видах социальных услуг, которые будут им предоставлены, сроках, порядке, их предоставления, стоимости оказания этих услуг.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3.20. Получатели социальных услуг и их законные представители обязаны соблюдать установленные поставщиком социальных услуг правила внутреннего распорядка, исполнять условия заключенного договора. 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331D5" w:rsidRPr="00C33643" w:rsidRDefault="005331D5" w:rsidP="005331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707" w:firstLine="0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</w:rPr>
        <w:t xml:space="preserve">Особенности предоставления социальных услуг в стационарной форме </w:t>
      </w:r>
      <w:r w:rsidRPr="00C33643">
        <w:rPr>
          <w:rFonts w:ascii="Times New Roman" w:hAnsi="Times New Roman"/>
          <w:b/>
          <w:sz w:val="28"/>
          <w:szCs w:val="28"/>
          <w:lang w:eastAsia="ru-RU"/>
        </w:rPr>
        <w:t>специализированными учреждениями для несовершеннолетних, нуждающихся в социальной реабилитации, за исключением срочных социальных услуг.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4.1. В специализированные учреждения для несовершеннолетних, нуждающихся в социальной реабилитации (далее - специализированные учреждения) круглосуточно принимаются в установленном порядке несовершеннолетние: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оставшиеся без попечения родителей или иных </w:t>
      </w:r>
      <w:hyperlink r:id="rId10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законных представителей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2) проживающие в семьях, находящихся в социально опасном положении;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3) заблудившиеся или подкинутые;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4)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5) не имеющие места жительства, места пребывания и (или) средств к существованию;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6) оказавшиеся в иной трудной жизненной ситуации и нуждающиеся в социальной помощи и (или) реабилитации.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4.2. Основаниями приема в специализированные учреждения является один из указанных документов: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1) личное обращение несовершеннолетнего;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2) заявление родителей несовершеннолетнего или иных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hyperlink r:id="rId11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законных представителей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3)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>родителей или иных законных представителей несовершеннолетнего в случае;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5)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действующим законодательством.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В специализированные учреждения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>4.3. К документу, являющемуся основанием к помещению несовершеннолетних в специализированное учреждение, указанное в пункте 4.2 настоящего Порядка, прилагаются следующие документы: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>1) ходатайство (направление) направляющего органа;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>2) копия свидетельства о рождении ребенка,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а при его отсутствии – в копия заключения медицинской экспертизы, удостоверяющей возраст несовершеннолетнего, копия паспорта (для несовершеннолетних старше 14 лет);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Pr="00C33643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отсутствие родителей (единственного родителя) или невозможность воспитания ими несовершеннолетних (для лиц,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оставшиеся без попечения родителей или иных </w:t>
      </w:r>
      <w:hyperlink r:id="rId12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законных представителей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33643">
        <w:rPr>
          <w:rFonts w:ascii="Times New Roman" w:hAnsi="Times New Roman"/>
          <w:sz w:val="28"/>
          <w:szCs w:val="28"/>
          <w:lang w:eastAsia="ru-RU"/>
        </w:rPr>
        <w:t>: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- копия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- копия свидетельства о смерти родителей (единственного родителя);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- копия документа об обнаружении найденного (подкинутого) ребенка, выданного органом внутренних дел или органом опеки и попечительства;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- справка или сведения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</w:t>
      </w: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>обвиняемых в совершении преступлений, либо копия решения суда о назначении родителям наказания в виде лишения свободы;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копии </w:t>
      </w:r>
      <w:r w:rsidRPr="00C33643">
        <w:rPr>
          <w:rFonts w:ascii="Times New Roman" w:eastAsia="Calibri" w:hAnsi="Times New Roman"/>
          <w:sz w:val="28"/>
          <w:szCs w:val="28"/>
        </w:rPr>
        <w:t xml:space="preserve">документов, подтверждающих наличие (отсутствие), закрепления за несовершеннолетним жилого помещения, либо документы о постановке на учет в качестве нуждающегося в предоставлении жилого помещения </w:t>
      </w:r>
      <w:r w:rsidRPr="00C33643">
        <w:rPr>
          <w:rFonts w:ascii="Times New Roman" w:hAnsi="Times New Roman"/>
          <w:sz w:val="28"/>
          <w:szCs w:val="28"/>
          <w:lang w:eastAsia="ru-RU"/>
        </w:rPr>
        <w:t>(для лиц,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оставшиеся без попечения родителей или иных </w:t>
      </w:r>
      <w:hyperlink r:id="rId13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законных представителей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33643">
        <w:rPr>
          <w:rFonts w:ascii="Times New Roman" w:hAnsi="Times New Roman"/>
          <w:sz w:val="28"/>
          <w:szCs w:val="28"/>
          <w:lang w:eastAsia="ru-RU"/>
        </w:rPr>
        <w:t>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5) </w:t>
      </w:r>
      <w:r w:rsidRPr="00C33643">
        <w:rPr>
          <w:rFonts w:ascii="Times New Roman" w:hAnsi="Times New Roman"/>
          <w:sz w:val="28"/>
          <w:szCs w:val="28"/>
          <w:lang w:eastAsia="ru-RU"/>
        </w:rPr>
        <w:t>копии д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окументов </w:t>
      </w:r>
      <w:r w:rsidRPr="00C33643">
        <w:rPr>
          <w:rFonts w:ascii="Times New Roman" w:hAnsi="Times New Roman"/>
          <w:sz w:val="28"/>
          <w:szCs w:val="28"/>
          <w:lang w:eastAsia="ru-RU"/>
        </w:rPr>
        <w:t>органа системы профилактики безнадзорности и правонарушений несовершеннолетних, подтверждающие проживание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семьях, находящихся в социально опасном положении (для лиц, проживающих в семьях, находящихся в социально опасном положении);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C33643">
        <w:rPr>
          <w:rFonts w:ascii="Times New Roman" w:hAnsi="Times New Roman"/>
          <w:sz w:val="28"/>
          <w:szCs w:val="28"/>
          <w:lang w:eastAsia="ru-RU"/>
        </w:rPr>
        <w:t>сведения о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самовольном уходе из организаций для детей-сирот и детей, оставшихся без попечения родителей (для лиц, самовольно ушедших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сведения об отсутствии у несовершеннолетнего места жительства, места пребывания и (или) средств к существованию (для лиц, не имеющих места жительства, места пребывания и (или) средств к существованию (при наличии); 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8) копии документов, подтверждающих иную трудную жизненную ситуацию и нуждаемость несовершеннолетнего в социальной помощи и (или) реабилитации (для лиц, находящихся в трудной жизненной ситуации);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>9) копии документов из личного дела школьника с выпиской оценок, индивидуальной картой школьника с прививками (для школьников);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>10) справка медицинского учреждения о состоянии здоровья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несовершеннолетнего</w:t>
      </w: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 (в том числе медицинский полис) (при наличии);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11)</w:t>
      </w: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 справка о наличии и месте жительства братьев, сестер и других близких родственников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несовершеннолетнего</w:t>
      </w: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 (при наличии);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12) копия акта обследования жилищно-бытовых условий семьи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Pr="00C33643">
        <w:rPr>
          <w:rFonts w:ascii="Times New Roman" w:hAnsi="Times New Roman"/>
          <w:bCs/>
          <w:sz w:val="28"/>
          <w:szCs w:val="28"/>
          <w:lang w:eastAsia="ru-RU"/>
        </w:rPr>
        <w:t>(при наличии);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13) опись имущества, оставшегося после смерти родителей, сведения о лицах, отвечающих за его сохранность </w:t>
      </w:r>
      <w:r w:rsidRPr="00C33643">
        <w:rPr>
          <w:rFonts w:ascii="Times New Roman" w:hAnsi="Times New Roman"/>
          <w:sz w:val="28"/>
          <w:szCs w:val="28"/>
          <w:lang w:eastAsia="ru-RU"/>
        </w:rPr>
        <w:t>(для лиц,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оставшиеся без попечения родителей или иных </w:t>
      </w:r>
      <w:hyperlink r:id="rId14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законных представителей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643">
        <w:rPr>
          <w:rFonts w:ascii="Times New Roman" w:hAnsi="Times New Roman"/>
          <w:bCs/>
          <w:sz w:val="28"/>
          <w:szCs w:val="28"/>
          <w:lang w:eastAsia="ru-RU"/>
        </w:rPr>
        <w:t>(при наличии);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14) копия </w:t>
      </w:r>
      <w:r w:rsidRPr="00C33643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суда о взыскании алиментов, пенсионного удостоверения, страхового свидетельства обязательного пенсионного страхования, пенсионной книжки несовершеннолетнего, получающего пенсию, справки об инвалидности </w:t>
      </w:r>
      <w:r w:rsidRPr="00C33643">
        <w:rPr>
          <w:rFonts w:ascii="Times New Roman" w:hAnsi="Times New Roman"/>
          <w:sz w:val="28"/>
          <w:szCs w:val="28"/>
          <w:lang w:eastAsia="ru-RU"/>
        </w:rPr>
        <w:t>(для лиц,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оставшиеся без попечения родителей или иных </w:t>
      </w:r>
      <w:hyperlink r:id="rId15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законных представителей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643">
        <w:rPr>
          <w:rFonts w:ascii="Times New Roman" w:hAnsi="Times New Roman"/>
          <w:bCs/>
          <w:sz w:val="28"/>
          <w:szCs w:val="28"/>
          <w:lang w:eastAsia="ru-RU"/>
        </w:rPr>
        <w:t>(при наличии);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bCs/>
          <w:sz w:val="28"/>
          <w:szCs w:val="28"/>
          <w:lang w:eastAsia="ru-RU"/>
        </w:rPr>
        <w:t xml:space="preserve">15) </w:t>
      </w:r>
      <w:r w:rsidRPr="00C33643">
        <w:rPr>
          <w:rFonts w:ascii="Times New Roman" w:eastAsia="Calibri" w:hAnsi="Times New Roman"/>
          <w:sz w:val="28"/>
          <w:szCs w:val="28"/>
        </w:rPr>
        <w:t xml:space="preserve">справка о составе семьи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Pr="00C33643">
        <w:rPr>
          <w:rFonts w:ascii="Times New Roman" w:eastAsia="Calibri" w:hAnsi="Times New Roman"/>
          <w:sz w:val="28"/>
          <w:szCs w:val="28"/>
        </w:rPr>
        <w:t>(при наличии);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16) документы об образовании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 (при наличии).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eastAsia="Calibri" w:hAnsi="Times New Roman"/>
          <w:sz w:val="28"/>
          <w:szCs w:val="28"/>
        </w:rPr>
        <w:lastRenderedPageBreak/>
        <w:t xml:space="preserve">Документы, указанные подпунктах 3-16 настоящего пункта, необходимые для признания несовершеннолетнего нуждающимся в предоставлении социальных услуг в стационарной форме, поставщик социальных услуг </w:t>
      </w:r>
      <w:r w:rsidRPr="00C33643">
        <w:rPr>
          <w:rFonts w:ascii="Times New Roman" w:hAnsi="Times New Roman"/>
          <w:sz w:val="28"/>
          <w:szCs w:val="28"/>
          <w:lang w:eastAsia="ru-RU"/>
        </w:rPr>
        <w:t>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Бурятия, если указанные документы не были представлены самостоятельно несовершеннолетним, законным представителем несовершеннолетнего, органом или организацией, ходатайствующей о помещении в  специализированное учреждение.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4.4.  Специализированные учреждения в течение трех рабочих дней со дня помещения несовершеннолетнего в специализированное учреждение обеспечивают:</w:t>
      </w:r>
    </w:p>
    <w:p w:rsidR="005331D5" w:rsidRPr="00C33643" w:rsidRDefault="005331D5" w:rsidP="005331D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4.4.1. Направление несовершеннолетнего на медицинское обследование для получения</w:t>
      </w:r>
      <w:r w:rsidRPr="00C33643">
        <w:rPr>
          <w:rFonts w:ascii="Times New Roman" w:eastAsia="Calibri" w:hAnsi="Times New Roman"/>
          <w:sz w:val="28"/>
          <w:szCs w:val="28"/>
        </w:rPr>
        <w:t xml:space="preserve"> заключения медицинской организации о состоянии здоровья и </w:t>
      </w:r>
      <w:r w:rsidRPr="00C33643">
        <w:rPr>
          <w:rFonts w:ascii="Times New Roman" w:hAnsi="Times New Roman"/>
          <w:sz w:val="28"/>
          <w:szCs w:val="28"/>
        </w:rPr>
        <w:t>отсутствии</w:t>
      </w:r>
      <w:r w:rsidRPr="00C33643">
        <w:rPr>
          <w:rFonts w:ascii="Times New Roman" w:eastAsia="Calibri" w:hAnsi="Times New Roman"/>
          <w:sz w:val="28"/>
          <w:szCs w:val="28"/>
        </w:rPr>
        <w:t xml:space="preserve"> медицинских противопоказаний к социальному обслуживанию.</w:t>
      </w:r>
    </w:p>
    <w:p w:rsidR="005331D5" w:rsidRPr="00C33643" w:rsidRDefault="005331D5" w:rsidP="005331D5">
      <w:pPr>
        <w:pStyle w:val="ConsPlusNormal"/>
        <w:tabs>
          <w:tab w:val="left" w:pos="1134"/>
          <w:tab w:val="left" w:pos="1418"/>
        </w:tabs>
        <w:ind w:left="993" w:right="70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643">
        <w:rPr>
          <w:rFonts w:ascii="Times New Roman" w:hAnsi="Times New Roman" w:cs="Times New Roman"/>
          <w:sz w:val="28"/>
          <w:szCs w:val="28"/>
        </w:rPr>
        <w:t xml:space="preserve">4.4.2.  Направление </w:t>
      </w:r>
      <w:r w:rsidRPr="00C33643">
        <w:rPr>
          <w:rFonts w:ascii="Times New Roman" w:hAnsi="Times New Roman"/>
          <w:color w:val="000000"/>
          <w:sz w:val="28"/>
          <w:szCs w:val="28"/>
        </w:rPr>
        <w:t xml:space="preserve">несовершеннолетнего </w:t>
      </w:r>
      <w:r w:rsidRPr="00C33643">
        <w:rPr>
          <w:rFonts w:ascii="Times New Roman" w:hAnsi="Times New Roman" w:cs="Times New Roman"/>
          <w:sz w:val="28"/>
          <w:szCs w:val="28"/>
        </w:rPr>
        <w:t>на комплексное психолого - медико - педагогическое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 (в случае помещения в организацию ребенка с ограниченными возможностями здоровья).</w:t>
      </w:r>
    </w:p>
    <w:p w:rsidR="005331D5" w:rsidRPr="00C33643" w:rsidRDefault="005331D5" w:rsidP="00533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4.4.3. При наличии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согласия проживающих в жилом помещении на законных основаниях граждан организует </w:t>
      </w:r>
      <w:r w:rsidRPr="00C33643">
        <w:rPr>
          <w:rFonts w:ascii="Times New Roman" w:eastAsia="Calibri" w:hAnsi="Times New Roman"/>
          <w:sz w:val="28"/>
          <w:szCs w:val="28"/>
        </w:rPr>
        <w:t xml:space="preserve">обследование </w:t>
      </w:r>
      <w:r w:rsidRPr="00C33643">
        <w:rPr>
          <w:rFonts w:ascii="Times New Roman" w:hAnsi="Times New Roman"/>
          <w:sz w:val="28"/>
          <w:szCs w:val="28"/>
        </w:rPr>
        <w:t>условий проживания несовершеннолетнего, по результатам которого составляется акт обследования.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4.5. С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пециализированное учреждение </w:t>
      </w:r>
      <w:r w:rsidRPr="00C33643">
        <w:rPr>
          <w:rFonts w:ascii="Times New Roman" w:hAnsi="Times New Roman"/>
          <w:sz w:val="28"/>
          <w:szCs w:val="28"/>
        </w:rPr>
        <w:t xml:space="preserve">в течение 5 рабочих дней со дня </w:t>
      </w:r>
      <w:r w:rsidRPr="00C33643">
        <w:rPr>
          <w:rFonts w:ascii="Times New Roman" w:hAnsi="Times New Roman"/>
          <w:sz w:val="28"/>
          <w:szCs w:val="28"/>
          <w:lang w:eastAsia="ru-RU"/>
        </w:rPr>
        <w:t>получения</w:t>
      </w:r>
      <w:r w:rsidRPr="00C33643">
        <w:rPr>
          <w:rFonts w:ascii="Times New Roman" w:eastAsia="Calibri" w:hAnsi="Times New Roman"/>
          <w:sz w:val="28"/>
          <w:szCs w:val="28"/>
        </w:rPr>
        <w:t xml:space="preserve"> заключения медицинской организации о состоянии здоровья и </w:t>
      </w:r>
      <w:r w:rsidRPr="00C33643">
        <w:rPr>
          <w:rFonts w:ascii="Times New Roman" w:hAnsi="Times New Roman"/>
          <w:sz w:val="28"/>
          <w:szCs w:val="28"/>
        </w:rPr>
        <w:t>отсутствии</w:t>
      </w:r>
      <w:r w:rsidRPr="00C33643">
        <w:rPr>
          <w:rFonts w:ascii="Times New Roman" w:eastAsia="Calibri" w:hAnsi="Times New Roman"/>
          <w:sz w:val="28"/>
          <w:szCs w:val="28"/>
        </w:rPr>
        <w:t xml:space="preserve"> медицинских противопоказаний к социальному обслуживанию</w:t>
      </w:r>
      <w:r w:rsidRPr="00C33643">
        <w:rPr>
          <w:rFonts w:ascii="Times New Roman" w:hAnsi="Times New Roman"/>
          <w:sz w:val="28"/>
          <w:szCs w:val="28"/>
        </w:rPr>
        <w:t xml:space="preserve"> и документов, указанных в пункте 4.3 настоящего Порядка</w:t>
      </w:r>
      <w:r w:rsidRPr="00C33643">
        <w:rPr>
          <w:rFonts w:ascii="Times New Roman" w:eastAsia="Calibri" w:hAnsi="Times New Roman"/>
          <w:sz w:val="28"/>
          <w:szCs w:val="28"/>
        </w:rPr>
        <w:t>: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1) п</w:t>
      </w:r>
      <w:r w:rsidRPr="00C33643">
        <w:rPr>
          <w:rFonts w:ascii="Times New Roman" w:hAnsi="Times New Roman"/>
          <w:sz w:val="28"/>
          <w:szCs w:val="28"/>
        </w:rPr>
        <w:t>роводит оценку обстоятельств, которые ухудшают или могут ухудшить условия его жизнедеятельности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несовершеннолетнего</w:t>
      </w:r>
      <w:r w:rsidRPr="00C33643">
        <w:rPr>
          <w:rFonts w:ascii="Times New Roman" w:hAnsi="Times New Roman"/>
          <w:sz w:val="28"/>
          <w:szCs w:val="28"/>
        </w:rPr>
        <w:t>, определяет наличие п</w:t>
      </w:r>
      <w:r w:rsidRPr="00C33643">
        <w:rPr>
          <w:rFonts w:ascii="Times New Roman" w:hAnsi="Times New Roman"/>
          <w:sz w:val="28"/>
          <w:szCs w:val="28"/>
          <w:lang w:eastAsia="ru-RU"/>
        </w:rPr>
        <w:t>оказаний к предоставлению социальных услуг в 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>;</w:t>
      </w:r>
    </w:p>
    <w:p w:rsidR="005331D5" w:rsidRPr="00C33643" w:rsidRDefault="005331D5" w:rsidP="00533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2) </w:t>
      </w:r>
      <w:r w:rsidRPr="00C33643">
        <w:rPr>
          <w:rFonts w:ascii="Times New Roman" w:eastAsia="Calibri" w:hAnsi="Times New Roman"/>
          <w:sz w:val="28"/>
          <w:szCs w:val="28"/>
        </w:rPr>
        <w:t xml:space="preserve">изучает медицинские документы, характеризующие состояние здоровья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Pr="00C33643">
        <w:rPr>
          <w:rFonts w:ascii="Times New Roman" w:eastAsia="Calibri" w:hAnsi="Times New Roman"/>
          <w:sz w:val="28"/>
          <w:szCs w:val="28"/>
        </w:rPr>
        <w:t>и отсутствие медицинских противопоказаний к получению социальных услуг;</w:t>
      </w:r>
    </w:p>
    <w:p w:rsidR="005331D5" w:rsidRPr="00C33643" w:rsidRDefault="005331D5" w:rsidP="00533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3) рассматривает результаты реализованной индивидуальной программы предоставления социальных услуг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Pr="00C33643">
        <w:rPr>
          <w:rFonts w:ascii="Times New Roman" w:eastAsia="Calibri" w:hAnsi="Times New Roman"/>
          <w:sz w:val="28"/>
          <w:szCs w:val="28"/>
        </w:rPr>
        <w:t>(при наличии);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lastRenderedPageBreak/>
        <w:t xml:space="preserve">4) принимает решение о признании несовершеннолетнего нуждающимся в социальном обслуживании либо об отказе в признании нуждающимся в социальном обслуживании. 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4.6. </w:t>
      </w:r>
      <w:r w:rsidRPr="00C33643">
        <w:rPr>
          <w:rFonts w:ascii="Times New Roman" w:hAnsi="Times New Roman"/>
          <w:sz w:val="28"/>
          <w:szCs w:val="28"/>
        </w:rPr>
        <w:t xml:space="preserve">Решение о признании несовершенного нуждающимся в социальном обслуживании в стационарной форме или об отказе в признании нуждающимся в социальном обслуживании в стационарной форме принимается в течение 5 рабочих дней со дня получения </w:t>
      </w:r>
      <w:r w:rsidRPr="00C33643">
        <w:rPr>
          <w:rFonts w:ascii="Times New Roman" w:eastAsia="Calibri" w:hAnsi="Times New Roman"/>
          <w:sz w:val="28"/>
          <w:szCs w:val="28"/>
        </w:rPr>
        <w:t xml:space="preserve">заключения медицинской организации о состоянии здоровья и </w:t>
      </w:r>
      <w:r w:rsidRPr="00C33643">
        <w:rPr>
          <w:rFonts w:ascii="Times New Roman" w:hAnsi="Times New Roman"/>
          <w:sz w:val="28"/>
          <w:szCs w:val="28"/>
        </w:rPr>
        <w:t>отсутствии</w:t>
      </w:r>
      <w:r w:rsidRPr="00C33643">
        <w:rPr>
          <w:rFonts w:ascii="Times New Roman" w:eastAsia="Calibri" w:hAnsi="Times New Roman"/>
          <w:sz w:val="28"/>
          <w:szCs w:val="28"/>
        </w:rPr>
        <w:t xml:space="preserve"> медицинских противопоказаний к социальному обслуживанию и</w:t>
      </w:r>
      <w:r w:rsidRPr="00C33643">
        <w:rPr>
          <w:rFonts w:ascii="Times New Roman" w:hAnsi="Times New Roman"/>
          <w:sz w:val="28"/>
          <w:szCs w:val="28"/>
        </w:rPr>
        <w:t xml:space="preserve"> документов, указанных в пункте 4.3 настоящего Порядка,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33643">
        <w:rPr>
          <w:rFonts w:ascii="Times New Roman" w:hAnsi="Times New Roman"/>
          <w:sz w:val="28"/>
          <w:szCs w:val="28"/>
        </w:rPr>
        <w:t>направляется в течение 3 рабочих дней законным представителям несовершеннолетнего (при их наличии) или органу опеки и попечительства (при отсутствии у несовершеннолетнего законных представителей).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4.7. </w:t>
      </w:r>
      <w:r w:rsidRPr="00C33643">
        <w:rPr>
          <w:rFonts w:ascii="Times New Roman" w:eastAsia="Calibri" w:hAnsi="Times New Roman"/>
          <w:sz w:val="28"/>
          <w:szCs w:val="28"/>
        </w:rPr>
        <w:t>Основаниями для признания несовершеннолетнего, нуждающимся в социальном обслуживании стационарной форме, являются: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1) наличие права на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социальное обслуживание в стационарной форме</w:t>
      </w:r>
      <w:r w:rsidRPr="00C33643">
        <w:rPr>
          <w:rFonts w:ascii="Times New Roman" w:eastAsia="Calibri" w:hAnsi="Times New Roman"/>
          <w:sz w:val="28"/>
          <w:szCs w:val="28"/>
        </w:rPr>
        <w:t>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2) отсутствие медицинских противопоказаний к социальному обслуживанию в стационарной форме.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4.8. Основаниями для отказа в признании несовершеннолетнего нуждающимся в социальном обслуживании в стационарной форме являются: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1) отсутствие права на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социальное обслуживание </w:t>
      </w:r>
      <w:r w:rsidRPr="00C33643">
        <w:rPr>
          <w:rFonts w:ascii="Times New Roman" w:eastAsia="Calibri" w:hAnsi="Times New Roman"/>
          <w:sz w:val="28"/>
          <w:szCs w:val="28"/>
        </w:rPr>
        <w:t>в стационарной форме;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2) наличие медицинских противопоказаний к социальному обслуживанию в стационарной форме.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4.9. Решение об отказе </w:t>
      </w:r>
      <w:r w:rsidRPr="00C33643">
        <w:rPr>
          <w:rFonts w:ascii="Times New Roman" w:eastAsia="Calibri" w:hAnsi="Times New Roman"/>
          <w:sz w:val="28"/>
          <w:szCs w:val="28"/>
        </w:rPr>
        <w:t>в признании</w:t>
      </w:r>
      <w:r w:rsidRPr="00C33643">
        <w:rPr>
          <w:rFonts w:ascii="Times New Roman" w:hAnsi="Times New Roman"/>
          <w:sz w:val="28"/>
          <w:szCs w:val="28"/>
        </w:rPr>
        <w:t xml:space="preserve"> несовершеннолетнего </w:t>
      </w:r>
      <w:r w:rsidRPr="00C33643">
        <w:rPr>
          <w:rFonts w:ascii="Times New Roman" w:eastAsia="Calibri" w:hAnsi="Times New Roman"/>
          <w:sz w:val="28"/>
          <w:szCs w:val="28"/>
        </w:rPr>
        <w:t xml:space="preserve">нуждающимся в социальном обслуживании в стационарной форме </w:t>
      </w:r>
      <w:r w:rsidRPr="00C33643">
        <w:rPr>
          <w:rFonts w:ascii="Times New Roman" w:hAnsi="Times New Roman"/>
          <w:sz w:val="28"/>
          <w:szCs w:val="28"/>
        </w:rPr>
        <w:t>может быть обжаловано в порядке, установленном законодательством Российской Федерации.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4.10. В случае признания несовершеннолетнего, нуждающимся в социальном обслуживании </w:t>
      </w:r>
      <w:r w:rsidRPr="00C33643">
        <w:rPr>
          <w:rFonts w:ascii="Times New Roman" w:eastAsia="Calibri" w:hAnsi="Times New Roman"/>
          <w:sz w:val="28"/>
          <w:szCs w:val="28"/>
        </w:rPr>
        <w:t>в стационарной форме</w:t>
      </w:r>
      <w:r w:rsidRPr="00C33643">
        <w:rPr>
          <w:rFonts w:ascii="Times New Roman" w:hAnsi="Times New Roman"/>
          <w:sz w:val="28"/>
          <w:szCs w:val="28"/>
        </w:rPr>
        <w:t xml:space="preserve">, в течение 3 рабочих дней со дня принятия решения о </w:t>
      </w:r>
      <w:r w:rsidRPr="00C33643">
        <w:rPr>
          <w:rFonts w:ascii="Times New Roman" w:eastAsia="Calibri" w:hAnsi="Times New Roman"/>
          <w:sz w:val="28"/>
          <w:szCs w:val="28"/>
        </w:rPr>
        <w:t xml:space="preserve">признании </w:t>
      </w:r>
      <w:r w:rsidRPr="00C33643">
        <w:rPr>
          <w:rFonts w:ascii="Times New Roman" w:hAnsi="Times New Roman"/>
          <w:sz w:val="28"/>
          <w:szCs w:val="28"/>
        </w:rPr>
        <w:t>несовершеннолетнего</w:t>
      </w:r>
      <w:r w:rsidRPr="00C33643">
        <w:rPr>
          <w:rFonts w:ascii="Times New Roman" w:eastAsia="Calibri" w:hAnsi="Times New Roman"/>
          <w:sz w:val="28"/>
          <w:szCs w:val="28"/>
        </w:rPr>
        <w:t xml:space="preserve">, нуждающимся в социальном обслуживании в стационарной форме, специализированным учреждением </w:t>
      </w:r>
      <w:r w:rsidRPr="00C33643">
        <w:rPr>
          <w:rFonts w:ascii="Times New Roman" w:hAnsi="Times New Roman"/>
          <w:sz w:val="28"/>
          <w:szCs w:val="28"/>
        </w:rPr>
        <w:t xml:space="preserve">составляется индивидуальная программа исходя из потребностей несовершеннолетнего в социальных услугах. 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Индивидуальная программа включает в себя: перечень рекомендуемых поставщиков социальных услуг, формы социального обслуживания, виды, объем, периодичность, условия, сроки предоставления социальных услуг, мероприятия по социальному сопровождению.</w:t>
      </w:r>
    </w:p>
    <w:p w:rsidR="005331D5" w:rsidRPr="00C33643" w:rsidRDefault="005331D5" w:rsidP="005331D5">
      <w:pPr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lastRenderedPageBreak/>
        <w:t>Индивидуальная программа составляется в двух экземплярах. Экземпляр индивидуальной программы направляется законному представителю несовершеннолетнего гражданина (при наличии) или органу опеки и попечительства (при отсутствии у несовершеннолетнего законных представителей) в срок не более чем 10 рабочих дней со дня подачи заявления гражданина о предоставлении социального обслуживания. Второй экземпляр индивидуальной программы остается в специализированном учреждении.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Пересмотр индивидуальной программы осуществляется с учетом результатов реализованной индивидуальной программы.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1D5" w:rsidRPr="00C33643" w:rsidRDefault="005331D5" w:rsidP="005331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707" w:firstLine="0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</w:rPr>
        <w:t xml:space="preserve">Особенности предоставления социальных услуг в стационарной форме социального обслуживания организациями для </w:t>
      </w:r>
      <w:r w:rsidRPr="00C33643">
        <w:rPr>
          <w:rFonts w:ascii="Times New Roman" w:hAnsi="Times New Roman"/>
          <w:b/>
          <w:sz w:val="28"/>
          <w:szCs w:val="28"/>
          <w:lang w:eastAsia="ru-RU"/>
        </w:rPr>
        <w:t xml:space="preserve">детей-сирот и </w:t>
      </w:r>
      <w:r w:rsidRPr="00C33643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детей, оставшихся без попечения родителей, за исключением срочных социальных услуг</w:t>
      </w:r>
      <w:r w:rsidRPr="00C3364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contextualSpacing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5.1. Прием и зачисление детей-сирот и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детей, оставшихся без попечения родителей в центры помощи детям, оставшимся без попечения родителей, другие </w:t>
      </w:r>
      <w:r w:rsidRPr="00C33643">
        <w:rPr>
          <w:rFonts w:ascii="Times New Roman" w:hAnsi="Times New Roman"/>
          <w:color w:val="000000"/>
          <w:sz w:val="28"/>
          <w:szCs w:val="28"/>
        </w:rPr>
        <w:t>организации для детей-сирот и детей, оставшихся без попечения родителей (далее – организация),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 w:rsidRPr="00C33643">
        <w:rPr>
          <w:rFonts w:ascii="Times New Roman" w:hAnsi="Times New Roman"/>
          <w:sz w:val="28"/>
          <w:szCs w:val="28"/>
          <w:lang w:eastAsia="ru-RU"/>
        </w:rPr>
        <w:t>на основании акта органа опеки и попечительства о помещении ребенка под надзор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данные организации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, принимаемого органом опеки и попечительства в течение одного месяца со дня выявления детей-сирот и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детей, оставшихся без попечения родителей, </w:t>
      </w:r>
      <w:r w:rsidRPr="00C33643">
        <w:rPr>
          <w:rFonts w:ascii="Times New Roman" w:hAnsi="Times New Roman"/>
          <w:sz w:val="28"/>
          <w:szCs w:val="28"/>
          <w:lang w:eastAsia="ru-RU"/>
        </w:rPr>
        <w:t>на основании следующих документов: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1)   направление Министерства;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2) личное дело ребенка, сформированное органом опеки и попечительства в соответствии с </w:t>
      </w:r>
      <w:hyperlink r:id="rId16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</w:t>
      </w:r>
      <w:r w:rsidRPr="00C33643">
        <w:rPr>
          <w:rFonts w:ascii="Times New Roman" w:hAnsi="Times New Roman"/>
          <w:sz w:val="28"/>
          <w:szCs w:val="28"/>
          <w:lang w:eastAsia="ru-RU"/>
        </w:rPr>
        <w:t>дения личных дел несовершеннолетних подопечных,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5.2. Пребывание детей - сирот, детей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оставшихся без попечения родителей (далее – подопечные или дети)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со дня выявления детей-сирот и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детей, оставшихся без попечения родителей,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до принятия акта, указанного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w:anchor="Par5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5.1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Порядка, обеспечивается в организации на основании акта органа опеки и попечительства о временном пребывании ребенка в организации для детей-сирот.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t xml:space="preserve">5.3. </w:t>
      </w:r>
      <w:r w:rsidRPr="00C33643">
        <w:rPr>
          <w:rFonts w:ascii="Times New Roman" w:hAnsi="Times New Roman"/>
          <w:color w:val="000000"/>
          <w:sz w:val="28"/>
          <w:szCs w:val="28"/>
        </w:rPr>
        <w:t>Организация обеспечивает в течение одного месяца со дня издания акта, указанного в пункте 5.1</w:t>
      </w:r>
      <w:hyperlink w:anchor="Par5" w:history="1"/>
      <w:r w:rsidRPr="00C33643">
        <w:rPr>
          <w:rFonts w:ascii="Times New Roman" w:hAnsi="Times New Roman"/>
          <w:color w:val="000000"/>
          <w:sz w:val="28"/>
          <w:szCs w:val="28"/>
        </w:rPr>
        <w:t xml:space="preserve"> настоящего Порядка, направление ребенка, помещаемого под надзор на медицинское обследование</w:t>
      </w:r>
      <w:r w:rsidRPr="00C33643">
        <w:rPr>
          <w:rFonts w:ascii="Times New Roman" w:hAnsi="Times New Roman"/>
          <w:sz w:val="28"/>
          <w:szCs w:val="28"/>
          <w:lang w:eastAsia="ru-RU"/>
        </w:rPr>
        <w:t>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</w:t>
      </w: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>результатов медицинского обследования, которое представляется организацией в орган опеки и попечительства.</w:t>
      </w:r>
    </w:p>
    <w:p w:rsidR="005331D5" w:rsidRPr="00C33643" w:rsidRDefault="005331D5" w:rsidP="005331D5">
      <w:pPr>
        <w:pStyle w:val="HTML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5.4. В случае помещения в организацию ребенка с ограниченными возможностями здоровья организацией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</w:t>
      </w:r>
      <w:r w:rsidRPr="00C33643">
        <w:rPr>
          <w:rFonts w:ascii="Times New Roman" w:hAnsi="Times New Roman"/>
          <w:sz w:val="28"/>
          <w:szCs w:val="28"/>
          <w:lang w:eastAsia="ru-RU"/>
        </w:rPr>
        <w:t>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5.5. Несовершеннолетний может быть отчислен из организации на основании приказа по следующим основаниям: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1) достижение восемнадцатилетнего возраста;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2) возвращение для дальнейшего воспитания к родителям (законным представителям);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3) определение под опеку или попечительство;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4) усыновление;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5) перевод в другую организацию;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6) направление в специальное учебно-воспитательное учреждение закрытого типа для детей и подростков с девиантным (общественно опасным) поведением;</w:t>
      </w:r>
    </w:p>
    <w:p w:rsidR="005331D5" w:rsidRPr="00C33643" w:rsidRDefault="005331D5" w:rsidP="005331D5">
      <w:pPr>
        <w:shd w:val="clear" w:color="auto" w:fill="FFFFFF"/>
        <w:tabs>
          <w:tab w:val="left" w:pos="851"/>
        </w:tabs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7) выпуск воспитанника, закончившего общеобразовательное учреждение основного общего или среднего (полного) общего образования и поступившего в высшие, средние или начальные профессиональные образовательные учреждения;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8) объявление полностью дееспособным (эмансипация).</w:t>
      </w:r>
    </w:p>
    <w:p w:rsidR="005331D5" w:rsidRPr="00C33643" w:rsidRDefault="005331D5" w:rsidP="005331D5">
      <w:pPr>
        <w:spacing w:after="0" w:line="240" w:lineRule="auto"/>
        <w:ind w:left="993" w:right="70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31D5" w:rsidRPr="00C33643" w:rsidRDefault="005331D5" w:rsidP="005331D5">
      <w:pPr>
        <w:numPr>
          <w:ilvl w:val="0"/>
          <w:numId w:val="3"/>
        </w:numPr>
        <w:spacing w:after="0" w:line="240" w:lineRule="auto"/>
        <w:ind w:right="70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  <w:lang w:eastAsia="ru-RU"/>
        </w:rPr>
        <w:t>Правила предоставления социальных услуг в стационарной форме социального обслуживания.</w:t>
      </w:r>
    </w:p>
    <w:p w:rsidR="005331D5" w:rsidRPr="00C33643" w:rsidRDefault="005331D5" w:rsidP="005331D5">
      <w:pPr>
        <w:spacing w:after="0" w:line="240" w:lineRule="auto"/>
        <w:ind w:left="1080" w:right="707"/>
        <w:contextualSpacing/>
        <w:rPr>
          <w:rFonts w:ascii="Times New Roman" w:hAnsi="Times New Roman"/>
          <w:b/>
          <w:sz w:val="28"/>
          <w:szCs w:val="28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6.1. </w:t>
      </w:r>
      <w:r w:rsidRPr="00C33643">
        <w:rPr>
          <w:rFonts w:ascii="Times New Roman" w:hAnsi="Times New Roman"/>
          <w:sz w:val="28"/>
          <w:szCs w:val="28"/>
          <w:lang w:eastAsia="ru-RU"/>
        </w:rPr>
        <w:t>Социальные услуги предоставляются бесплатно признанным нуждающимися в социальном обслуживании</w:t>
      </w:r>
      <w:r w:rsidRPr="00C33643">
        <w:rPr>
          <w:rFonts w:ascii="Times New Roman" w:hAnsi="Times New Roman"/>
          <w:color w:val="000000"/>
          <w:sz w:val="28"/>
          <w:szCs w:val="28"/>
        </w:rPr>
        <w:t xml:space="preserve"> в стационарной форме социального обслуживания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несовершеннолетним детям, в том числе, детям, пострадавшим в результате чрезвычайных ситуаций, вооруженных межнациональных (межэтнических) конфликтов.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1D5" w:rsidRPr="00C33643" w:rsidRDefault="005331D5" w:rsidP="005331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0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>Требования к деятельности поставщиков социальных услуг.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1080" w:right="707"/>
        <w:contextualSpacing/>
        <w:rPr>
          <w:rFonts w:ascii="Times New Roman" w:hAnsi="Times New Roman"/>
          <w:b/>
          <w:sz w:val="28"/>
          <w:szCs w:val="28"/>
        </w:rPr>
      </w:pP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7.1. Здание (строение), в котором осуществляется прием от граждан документов, необходимых для предоставления социальных услуг, должно располагаться с учетом пешеходной доступности для заявителей от остановок общественного транспорта.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7.2. На территории, прилегающей к зданию (строению), в котором </w:t>
      </w:r>
      <w:r w:rsidRPr="00C33643">
        <w:rPr>
          <w:rFonts w:ascii="Times New Roman" w:hAnsi="Times New Roman"/>
          <w:sz w:val="28"/>
          <w:szCs w:val="28"/>
        </w:rPr>
        <w:lastRenderedPageBreak/>
        <w:t>осуществляется прием от граждан документов, необходимых для предоставления социальных услуг, оборудуются места для парковки автотранспортных средств. Доступ граждан к парковочным местам является бесплатным.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7.3. Входы в здания организаций, поставщиков социальных услуг в стационарной форме,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7.4. Центральный вход в здания поставщиков социальных услуг, должен быть оборудован информационной табличкой (вывеской), содержащей информацию о наименовании организации, участвующих в предоставлении социальных услуг.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7.5. У</w:t>
      </w:r>
      <w:r w:rsidRPr="00C33643">
        <w:rPr>
          <w:rFonts w:ascii="Times New Roman" w:hAnsi="Times New Roman"/>
          <w:spacing w:val="-2"/>
          <w:sz w:val="28"/>
          <w:szCs w:val="28"/>
        </w:rPr>
        <w:t xml:space="preserve">комплектованность поставщика социальных услуг специалистами и их квалификация:  </w:t>
      </w:r>
    </w:p>
    <w:p w:rsidR="005331D5" w:rsidRPr="00C33643" w:rsidRDefault="005331D5" w:rsidP="005331D5">
      <w:pPr>
        <w:shd w:val="clear" w:color="auto" w:fill="FFFFFF"/>
        <w:tabs>
          <w:tab w:val="left" w:pos="691"/>
        </w:tabs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-</w:t>
      </w:r>
      <w:r w:rsidRPr="00C33643">
        <w:rPr>
          <w:rFonts w:ascii="Times New Roman" w:hAnsi="Times New Roman"/>
          <w:sz w:val="28"/>
          <w:szCs w:val="28"/>
        </w:rPr>
        <w:tab/>
        <w:t xml:space="preserve">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C33643">
        <w:rPr>
          <w:rFonts w:ascii="Times New Roman" w:hAnsi="Times New Roman"/>
          <w:spacing w:val="-1"/>
          <w:sz w:val="28"/>
          <w:szCs w:val="28"/>
        </w:rPr>
        <w:t>занностей; постоянное повышение их квалификации, в том числе на курсах переподготовки и повышения ква</w:t>
      </w:r>
      <w:r w:rsidRPr="00C33643">
        <w:rPr>
          <w:rFonts w:ascii="Times New Roman" w:hAnsi="Times New Roman"/>
          <w:sz w:val="28"/>
          <w:szCs w:val="28"/>
        </w:rPr>
        <w:t>лификации или иными способами;</w:t>
      </w:r>
    </w:p>
    <w:p w:rsidR="005331D5" w:rsidRPr="00C33643" w:rsidRDefault="005331D5" w:rsidP="005331D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распределение обязанностей специалистов, изложенных в должностных инструкциях, </w:t>
      </w:r>
      <w:r w:rsidRPr="00C33643">
        <w:rPr>
          <w:rFonts w:ascii="Times New Roman" w:hAnsi="Times New Roman"/>
          <w:spacing w:val="-1"/>
          <w:sz w:val="28"/>
          <w:szCs w:val="28"/>
        </w:rPr>
        <w:t>методиках и других документах, регламентирующих их обязанности, права и ответственность;</w:t>
      </w:r>
    </w:p>
    <w:p w:rsidR="005331D5" w:rsidRPr="00C33643" w:rsidRDefault="005331D5" w:rsidP="005331D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rPr>
          <w:rFonts w:ascii="Times New Roman" w:hAnsi="Times New Roman"/>
          <w:spacing w:val="-1"/>
          <w:sz w:val="28"/>
          <w:szCs w:val="28"/>
        </w:rPr>
      </w:pPr>
      <w:r w:rsidRPr="00C33643">
        <w:rPr>
          <w:rFonts w:ascii="Times New Roman" w:hAnsi="Times New Roman"/>
          <w:spacing w:val="-1"/>
          <w:sz w:val="28"/>
          <w:szCs w:val="28"/>
        </w:rPr>
        <w:t>-   обязательная аттестация специалистов.</w:t>
      </w:r>
    </w:p>
    <w:p w:rsidR="005331D5" w:rsidRPr="00C33643" w:rsidRDefault="005331D5" w:rsidP="00533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7.6.  Поставщик социальных услуг должен иметь опыт работы в сфере социального обслуживания не менее одного года. </w:t>
      </w:r>
    </w:p>
    <w:p w:rsidR="005331D5" w:rsidRPr="00C33643" w:rsidRDefault="005331D5" w:rsidP="00533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7.7. Поставщик социальных услуг обязан:</w:t>
      </w:r>
    </w:p>
    <w:p w:rsidR="005331D5" w:rsidRPr="00C33643" w:rsidRDefault="005331D5" w:rsidP="00533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7.7.1. При предоставлении </w:t>
      </w:r>
      <w:r w:rsidRPr="00C33643">
        <w:rPr>
          <w:rFonts w:ascii="Times New Roman" w:eastAsia="Calibri" w:hAnsi="Times New Roman"/>
          <w:bCs/>
          <w:sz w:val="28"/>
          <w:szCs w:val="28"/>
        </w:rPr>
        <w:t>социальных услуг</w:t>
      </w:r>
      <w:r w:rsidRPr="00C33643">
        <w:rPr>
          <w:rFonts w:ascii="Times New Roman" w:eastAsia="Calibri" w:hAnsi="Times New Roman"/>
          <w:sz w:val="28"/>
          <w:szCs w:val="28"/>
        </w:rPr>
        <w:t>:</w:t>
      </w:r>
    </w:p>
    <w:p w:rsidR="005331D5" w:rsidRPr="00C33643" w:rsidRDefault="005331D5" w:rsidP="005331D5">
      <w:pPr>
        <w:pStyle w:val="a8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исполнять обязанности, предусмотренные статьей 12 Федерального закона от 28.12.2013 № 442-ФЗ «Об основах социального обслуживания граждан в Российской Федерации»;</w:t>
      </w:r>
    </w:p>
    <w:p w:rsidR="005331D5" w:rsidRPr="00C33643" w:rsidRDefault="005331D5" w:rsidP="005331D5">
      <w:pPr>
        <w:pStyle w:val="a8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обеспечить открытость и доступность информации, предусмотренной частью 2 статьи 13 Федерального закона от 28.12.2013 № 442-ФЗ «Об основах социального обслуживания граждан в Российской Федерации»;</w:t>
      </w:r>
    </w:p>
    <w:p w:rsidR="005331D5" w:rsidRPr="00C33643" w:rsidRDefault="005331D5" w:rsidP="005331D5">
      <w:pPr>
        <w:pStyle w:val="a8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обеспечить исполнение требований, предусмотренных частью 4 статьи 19 Федерального закона от 28.12.2013 № 442-ФЗ «Об основах социального обслуживания граждан в Российской Федерации»;</w:t>
      </w:r>
    </w:p>
    <w:p w:rsidR="005331D5" w:rsidRPr="00C33643" w:rsidRDefault="005331D5" w:rsidP="005331D5">
      <w:pPr>
        <w:pStyle w:val="a8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уважительно и гуманно относиться к получателям социальных услуг;</w:t>
      </w:r>
    </w:p>
    <w:p w:rsidR="005331D5" w:rsidRPr="00C33643" w:rsidRDefault="005331D5" w:rsidP="005331D5">
      <w:pPr>
        <w:pStyle w:val="a8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обеспечивать неприкосновенность личности и безопасность получателей социальных услуг;</w:t>
      </w:r>
    </w:p>
    <w:p w:rsidR="005331D5" w:rsidRPr="00C33643" w:rsidRDefault="005331D5" w:rsidP="005331D5">
      <w:pPr>
        <w:pStyle w:val="a8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lastRenderedPageBreak/>
        <w:t xml:space="preserve">информировать получателей социальных услуг о правилах техники безопасности, </w:t>
      </w:r>
      <w:hyperlink r:id="rId17" w:history="1">
        <w:r w:rsidRPr="00C33643">
          <w:rPr>
            <w:rFonts w:ascii="Times New Roman" w:hAnsi="Times New Roman"/>
            <w:sz w:val="28"/>
            <w:szCs w:val="28"/>
          </w:rPr>
          <w:t>пожарной безопасности</w:t>
        </w:r>
      </w:hyperlink>
      <w:r w:rsidRPr="00C33643">
        <w:rPr>
          <w:rFonts w:ascii="Times New Roman" w:hAnsi="Times New Roman"/>
          <w:sz w:val="28"/>
          <w:szCs w:val="28"/>
        </w:rPr>
        <w:t>, эксплуатации предоставляемых приборов и оборудования.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 xml:space="preserve">7.7.2. При предоставлении </w:t>
      </w:r>
      <w:r w:rsidRPr="00C33643">
        <w:rPr>
          <w:rFonts w:ascii="Times New Roman" w:eastAsia="Calibri" w:hAnsi="Times New Roman"/>
          <w:bCs/>
          <w:sz w:val="28"/>
          <w:szCs w:val="28"/>
        </w:rPr>
        <w:t xml:space="preserve">социально-бытовых </w:t>
      </w:r>
      <w:r w:rsidRPr="00C33643">
        <w:rPr>
          <w:rFonts w:ascii="Times New Roman" w:eastAsia="Calibri" w:hAnsi="Times New Roman"/>
          <w:sz w:val="28"/>
          <w:szCs w:val="28"/>
        </w:rPr>
        <w:t>услуг</w:t>
      </w:r>
      <w:r w:rsidRPr="00C33643">
        <w:rPr>
          <w:rFonts w:ascii="Times New Roman" w:hAnsi="Times New Roman"/>
          <w:color w:val="000000"/>
          <w:sz w:val="28"/>
          <w:szCs w:val="28"/>
        </w:rPr>
        <w:t xml:space="preserve"> обеспечить</w:t>
      </w:r>
      <w:r w:rsidRPr="00C33643">
        <w:rPr>
          <w:rFonts w:ascii="Times New Roman" w:eastAsia="Calibri" w:hAnsi="Times New Roman"/>
          <w:sz w:val="28"/>
          <w:szCs w:val="28"/>
        </w:rPr>
        <w:t>:</w:t>
      </w:r>
    </w:p>
    <w:p w:rsidR="005331D5" w:rsidRPr="00C33643" w:rsidRDefault="005331D5" w:rsidP="005331D5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sz w:val="28"/>
          <w:szCs w:val="28"/>
        </w:rPr>
        <w:t>возможность получения социально-бытовых услуг, предусмотренных пунктами 1 и 3 части 1 статьи 5 Закона Республики Бурятия от 07.10.2014 № 665-</w:t>
      </w:r>
      <w:r w:rsidRPr="00C33643">
        <w:rPr>
          <w:sz w:val="28"/>
          <w:szCs w:val="28"/>
          <w:lang w:val="en-US"/>
        </w:rPr>
        <w:t>V</w:t>
      </w:r>
      <w:r w:rsidRPr="00C33643">
        <w:rPr>
          <w:sz w:val="28"/>
          <w:szCs w:val="28"/>
        </w:rPr>
        <w:t xml:space="preserve"> «О реализации полномочий по социальному обслуживанию граждан на территории Республики Бурятия», в соответствии с индивидуальной программой и условиями договора о предоставлении социальных услуг</w:t>
      </w:r>
      <w:r w:rsidRPr="00C33643">
        <w:rPr>
          <w:color w:val="000000"/>
          <w:sz w:val="28"/>
          <w:szCs w:val="28"/>
        </w:rPr>
        <w:t xml:space="preserve">; </w:t>
      </w:r>
    </w:p>
    <w:p w:rsidR="005331D5" w:rsidRPr="00C33643" w:rsidRDefault="005331D5" w:rsidP="005331D5">
      <w:pPr>
        <w:pStyle w:val="a8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в пользование жилой площади:</w:t>
      </w:r>
    </w:p>
    <w:p w:rsidR="005331D5" w:rsidRPr="00C33643" w:rsidRDefault="005331D5" w:rsidP="005331D5">
      <w:pPr>
        <w:pStyle w:val="a8"/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соответствующей по размерам и другим жизненным показателям (состояние зданий и помещений, их комфортность), утвержденным нормативам, санитарным, техническим и противопожарным нормам и требованиям, иным требованиям действующего законодательства;</w:t>
      </w:r>
    </w:p>
    <w:p w:rsidR="005331D5" w:rsidRPr="00C33643" w:rsidRDefault="005331D5" w:rsidP="005331D5">
      <w:pPr>
        <w:pStyle w:val="a8"/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обеспечивающей удобство проживания получателей социальных услуг, с учетом физического и психического состояния, наклонностей, психологической совместимости при размещении получателей социальных услуг в жилых помещениях (комнатах);</w:t>
      </w:r>
    </w:p>
    <w:p w:rsidR="005331D5" w:rsidRPr="00C33643" w:rsidRDefault="005331D5" w:rsidP="005331D5">
      <w:pPr>
        <w:pStyle w:val="a8"/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- оснащенной специальными средствами и приспособлениями в соответствии с индивидуальными программами реабилитации детей-инвалидов (при предоставлении жилых помещений (комнат) детям-инвалидам).</w:t>
      </w:r>
    </w:p>
    <w:p w:rsidR="005331D5" w:rsidRPr="00C33643" w:rsidRDefault="005331D5" w:rsidP="005331D5">
      <w:pPr>
        <w:pStyle w:val="a8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помещений для оказания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5331D5" w:rsidRPr="00C33643" w:rsidRDefault="005331D5" w:rsidP="005331D5">
      <w:pPr>
        <w:pStyle w:val="a8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</w:rPr>
        <w:t xml:space="preserve">предоставление в пользование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мебели и оборудования, которые должны отвечать санитарно-гигиеническим нормам и требованиям, быть удобными в пользовании, подбираться с учетом возраста и физического состояния получателей социальных услуг;</w:t>
      </w:r>
    </w:p>
    <w:p w:rsidR="005331D5" w:rsidRPr="00C33643" w:rsidRDefault="005331D5" w:rsidP="005331D5">
      <w:pPr>
        <w:pStyle w:val="a8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мягкого инвентаря, который должен быть удобным, отвечать санитарно-гигиеническим нормам и требованиям, а также соответствовать установленным нормам выдачи мягкого инвентаря;</w:t>
      </w:r>
    </w:p>
    <w:p w:rsidR="005331D5" w:rsidRPr="00C33643" w:rsidRDefault="005331D5" w:rsidP="005331D5">
      <w:pPr>
        <w:pStyle w:val="a8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питание, которое должно быть приготовлено из качественных продуктов, удовлетворять потребности получателей социальных услуг по калорийности, соответствовать санитарно-гигиеническим требованиям и нормам, учитывать возраст и состояние здоровья получателей социальных услуг, соответствовать установленным нормам питания. </w:t>
      </w:r>
    </w:p>
    <w:p w:rsidR="005331D5" w:rsidRPr="00C33643" w:rsidRDefault="005331D5" w:rsidP="005331D5">
      <w:pPr>
        <w:pStyle w:val="a8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предоставление лицам, не способным по состоянию здоровья самостоятельно осуществлять за собой уход, гигиенических услуг, </w:t>
      </w:r>
      <w:r w:rsidRPr="00C33643">
        <w:rPr>
          <w:rFonts w:ascii="Times New Roman" w:hAnsi="Times New Roman"/>
          <w:sz w:val="28"/>
          <w:szCs w:val="28"/>
        </w:rPr>
        <w:lastRenderedPageBreak/>
        <w:t>способствующими улучшению состояния здоровья и самочувствия, устраняющих неприятные ощущения дискомфорта;</w:t>
      </w:r>
    </w:p>
    <w:p w:rsidR="005331D5" w:rsidRPr="00C33643" w:rsidRDefault="005331D5" w:rsidP="005331D5">
      <w:pPr>
        <w:pStyle w:val="a8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содержание помещений, мебели и оборудования в соответствии с санитарно-гигиеническими правилами и нормами.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eastAsia="Calibri" w:hAnsi="Times New Roman"/>
          <w:sz w:val="28"/>
          <w:szCs w:val="28"/>
        </w:rPr>
        <w:t>7.7.3. При предоставлении социально-медицинских услуг обеспечить:</w:t>
      </w:r>
    </w:p>
    <w:p w:rsidR="005331D5" w:rsidRPr="00C33643" w:rsidRDefault="005331D5" w:rsidP="005331D5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sz w:val="28"/>
          <w:szCs w:val="28"/>
        </w:rPr>
        <w:t>возможность получения социально-медицинских услуг, предусмотренных частью 2 статьи 5 Закона Республики Бурятия от 07.10.2014 № 665-</w:t>
      </w:r>
      <w:r w:rsidRPr="00C33643">
        <w:rPr>
          <w:sz w:val="28"/>
          <w:szCs w:val="28"/>
          <w:lang w:val="en-US"/>
        </w:rPr>
        <w:t>V</w:t>
      </w:r>
      <w:r w:rsidRPr="00C33643">
        <w:rPr>
          <w:sz w:val="28"/>
          <w:szCs w:val="28"/>
        </w:rPr>
        <w:t xml:space="preserve"> «О реализации полномочий по социальному обслуживанию граждан на территории Республики Бурятия», в соответствии с индивидуальной программой и условиями договора о предоставлении социальных услуг</w:t>
      </w:r>
      <w:r w:rsidRPr="00C33643">
        <w:rPr>
          <w:color w:val="000000"/>
          <w:sz w:val="28"/>
          <w:szCs w:val="28"/>
        </w:rPr>
        <w:t xml:space="preserve">; </w:t>
      </w:r>
    </w:p>
    <w:p w:rsidR="005331D5" w:rsidRPr="00C33643" w:rsidRDefault="005331D5" w:rsidP="005331D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наличие лицензии на осуществление медицинской деятельности (при оказании поставщиком социальных услуг социально-медицинских услуг, требующих наличия данной лицензии);</w:t>
      </w:r>
    </w:p>
    <w:p w:rsidR="005331D5" w:rsidRPr="00C33643" w:rsidRDefault="005331D5" w:rsidP="005331D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оказание услуг с аккуратностью и осторожностью без причинения вреда получателю услуги с учетом медицинских показаний, физического и психического состояния получателя социальных услуг; </w:t>
      </w:r>
    </w:p>
    <w:p w:rsidR="005331D5" w:rsidRPr="00C33643" w:rsidRDefault="005331D5" w:rsidP="005331D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соблюдение установленных действующим законодательством санитарно-гигиенических, санитарно-эпидемиологических и других требований, предъявляемых к оказанию социально-медицинских услуг;</w:t>
      </w:r>
    </w:p>
    <w:p w:rsidR="005331D5" w:rsidRPr="00C33643" w:rsidRDefault="005331D5" w:rsidP="005331D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своевременную госпитализацию в лечебно-профилактические медицинские организации в пределах района проживания.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7.7.4. </w:t>
      </w:r>
      <w:r w:rsidRPr="00C33643">
        <w:rPr>
          <w:rFonts w:ascii="Times New Roman" w:eastAsia="Calibri" w:hAnsi="Times New Roman"/>
          <w:sz w:val="28"/>
          <w:szCs w:val="28"/>
        </w:rPr>
        <w:t>При предоставлении социально-психологических услуг обеспечить:</w:t>
      </w:r>
    </w:p>
    <w:p w:rsidR="005331D5" w:rsidRPr="00C33643" w:rsidRDefault="005331D5" w:rsidP="005331D5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sz w:val="28"/>
          <w:szCs w:val="28"/>
        </w:rPr>
        <w:t xml:space="preserve">возможность получения </w:t>
      </w:r>
      <w:r w:rsidRPr="00C33643">
        <w:rPr>
          <w:rFonts w:eastAsia="Calibri"/>
          <w:sz w:val="28"/>
          <w:szCs w:val="28"/>
        </w:rPr>
        <w:t>социально-психологических услуг</w:t>
      </w:r>
      <w:r w:rsidRPr="00C33643">
        <w:rPr>
          <w:sz w:val="28"/>
          <w:szCs w:val="28"/>
        </w:rPr>
        <w:t>, предусмотренных частью 3 статьи 5 Закона Республики Бурятия от 07.10.2014 № 665-</w:t>
      </w:r>
      <w:r w:rsidRPr="00C33643">
        <w:rPr>
          <w:sz w:val="28"/>
          <w:szCs w:val="28"/>
          <w:lang w:val="en-US"/>
        </w:rPr>
        <w:t>V</w:t>
      </w:r>
      <w:r w:rsidRPr="00C33643">
        <w:rPr>
          <w:sz w:val="28"/>
          <w:szCs w:val="28"/>
        </w:rPr>
        <w:t xml:space="preserve"> «О реализации полномочий по социальному обслуживанию граждан на территории Республики Бурятия», в соответствии с индивидуальной программой и условиями договора о предоставлении социальных услуг</w:t>
      </w:r>
      <w:r w:rsidRPr="00C33643">
        <w:rPr>
          <w:color w:val="000000"/>
          <w:sz w:val="28"/>
          <w:szCs w:val="28"/>
        </w:rPr>
        <w:t xml:space="preserve">; </w:t>
      </w:r>
    </w:p>
    <w:p w:rsidR="005331D5" w:rsidRPr="00C33643" w:rsidRDefault="005331D5" w:rsidP="005331D5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оказание получателям социальных услуг квалифицированной помощи по налаживанию межличностных отношений, в том числе для предупреждения и преодоления конфликтов;</w:t>
      </w:r>
    </w:p>
    <w:p w:rsidR="005331D5" w:rsidRPr="00C33643" w:rsidRDefault="005331D5" w:rsidP="005331D5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помощь получателю социальных услуг в раскрытии и мобилизации внутренних ресурсов для решения возникших социально-психологических проблем;</w:t>
      </w:r>
    </w:p>
    <w:p w:rsidR="005331D5" w:rsidRPr="00C33643" w:rsidRDefault="005331D5" w:rsidP="005331D5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5331D5" w:rsidRPr="00C33643" w:rsidRDefault="005331D5" w:rsidP="005331D5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sz w:val="28"/>
          <w:szCs w:val="28"/>
        </w:rPr>
      </w:pPr>
      <w:r w:rsidRPr="00C33643">
        <w:rPr>
          <w:color w:val="000000"/>
          <w:sz w:val="28"/>
          <w:szCs w:val="28"/>
        </w:rPr>
        <w:lastRenderedPageBreak/>
        <w:t>у</w:t>
      </w:r>
      <w:r w:rsidRPr="00C33643">
        <w:rPr>
          <w:sz w:val="28"/>
          <w:szCs w:val="28"/>
        </w:rPr>
        <w:t>крепление психического здоровья получателя социальных услуг, повышение его психической защищенности и стрессоустойчивости</w:t>
      </w:r>
      <w:r w:rsidRPr="00C33643">
        <w:rPr>
          <w:color w:val="000000"/>
          <w:sz w:val="28"/>
          <w:szCs w:val="28"/>
        </w:rPr>
        <w:t>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</w:rPr>
        <w:t xml:space="preserve">7.7.5. </w:t>
      </w:r>
      <w:r w:rsidRPr="00C33643">
        <w:rPr>
          <w:rFonts w:ascii="Times New Roman" w:eastAsia="Calibri" w:hAnsi="Times New Roman"/>
          <w:sz w:val="28"/>
          <w:szCs w:val="28"/>
        </w:rPr>
        <w:t>При предоставлении социально-педагогических услуг обеспечить:</w:t>
      </w:r>
    </w:p>
    <w:p w:rsidR="005331D5" w:rsidRPr="00C33643" w:rsidRDefault="005331D5" w:rsidP="005331D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sz w:val="28"/>
          <w:szCs w:val="28"/>
        </w:rPr>
        <w:t xml:space="preserve">возможность получения </w:t>
      </w:r>
      <w:r w:rsidRPr="00C33643">
        <w:rPr>
          <w:rFonts w:eastAsia="Calibri"/>
          <w:sz w:val="28"/>
          <w:szCs w:val="28"/>
        </w:rPr>
        <w:t>социально-педагогических услуг</w:t>
      </w:r>
      <w:r w:rsidRPr="00C33643">
        <w:rPr>
          <w:sz w:val="28"/>
          <w:szCs w:val="28"/>
        </w:rPr>
        <w:t>, предусмотренных частью 4 статьи 5 Закона Республики Бурятия от 07.10.2014 № 665-</w:t>
      </w:r>
      <w:r w:rsidRPr="00C33643">
        <w:rPr>
          <w:sz w:val="28"/>
          <w:szCs w:val="28"/>
          <w:lang w:val="en-US"/>
        </w:rPr>
        <w:t>V</w:t>
      </w:r>
      <w:r w:rsidRPr="00C33643">
        <w:rPr>
          <w:sz w:val="28"/>
          <w:szCs w:val="28"/>
        </w:rPr>
        <w:t xml:space="preserve"> «О реализации полномочий по социальному обслуживанию граждан на территории Республики Бурятия», в соответствии с индивидуальной программой и условиями договора о предоставлении социальных услуг</w:t>
      </w:r>
      <w:r w:rsidRPr="00C33643">
        <w:rPr>
          <w:color w:val="000000"/>
          <w:sz w:val="28"/>
          <w:szCs w:val="28"/>
        </w:rPr>
        <w:t xml:space="preserve">; </w:t>
      </w:r>
    </w:p>
    <w:p w:rsidR="005331D5" w:rsidRPr="00C33643" w:rsidRDefault="005331D5" w:rsidP="005331D5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</w:rPr>
        <w:t>оказание квалифицированной и эффективной социально-педагогической помощи, в которой нуждаются получатели социальных услуг (в форме бесед, разъяснений, рекомендаций);</w:t>
      </w:r>
    </w:p>
    <w:p w:rsidR="005331D5" w:rsidRPr="00C33643" w:rsidRDefault="005331D5" w:rsidP="005331D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формирование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услуг, расширение кругозора, сферы общения, повышение творческой активности получателей социальных услуг.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</w:rPr>
        <w:t xml:space="preserve">7.7.6. </w:t>
      </w:r>
      <w:r w:rsidRPr="00C33643">
        <w:rPr>
          <w:rFonts w:ascii="Times New Roman" w:eastAsia="Calibri" w:hAnsi="Times New Roman"/>
          <w:sz w:val="28"/>
          <w:szCs w:val="28"/>
        </w:rPr>
        <w:t>При предоставлении социально-трудовых услуг обеспечить:</w:t>
      </w:r>
    </w:p>
    <w:p w:rsidR="005331D5" w:rsidRPr="00C33643" w:rsidRDefault="005331D5" w:rsidP="005331D5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sz w:val="28"/>
          <w:szCs w:val="28"/>
        </w:rPr>
        <w:t xml:space="preserve">возможность получения </w:t>
      </w:r>
      <w:r w:rsidRPr="00C33643">
        <w:rPr>
          <w:rFonts w:eastAsia="Calibri"/>
          <w:sz w:val="28"/>
          <w:szCs w:val="28"/>
        </w:rPr>
        <w:t>социально-трудовых услуг</w:t>
      </w:r>
      <w:r w:rsidRPr="00C33643">
        <w:rPr>
          <w:sz w:val="28"/>
          <w:szCs w:val="28"/>
        </w:rPr>
        <w:t>, предусмотренных частью 5 статьи 5 Закона Республики Бурятия от 07.10.2014 № 665-</w:t>
      </w:r>
      <w:r w:rsidRPr="00C33643">
        <w:rPr>
          <w:sz w:val="28"/>
          <w:szCs w:val="28"/>
          <w:lang w:val="en-US"/>
        </w:rPr>
        <w:t>V</w:t>
      </w:r>
      <w:r w:rsidRPr="00C33643">
        <w:rPr>
          <w:sz w:val="28"/>
          <w:szCs w:val="28"/>
        </w:rPr>
        <w:t xml:space="preserve"> «О реализации полномочий по социальному обслуживанию граждан на территории Республики Бурятия», в соответствии с индивидуальной программой и условиями договора о предоставлении социальных услуг</w:t>
      </w:r>
      <w:r w:rsidRPr="00C33643">
        <w:rPr>
          <w:color w:val="000000"/>
          <w:sz w:val="28"/>
          <w:szCs w:val="28"/>
        </w:rPr>
        <w:t>;</w:t>
      </w:r>
    </w:p>
    <w:p w:rsidR="005331D5" w:rsidRPr="00C33643" w:rsidRDefault="005331D5" w:rsidP="005331D5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достаточное и своевременное проведение мероприятий по использованию остаточных трудовых возможностей, практическому обучению получателей социальных услуг доступным профессиональным навыкам;</w:t>
      </w:r>
    </w:p>
    <w:p w:rsidR="005331D5" w:rsidRPr="00C33643" w:rsidRDefault="005331D5" w:rsidP="005331D5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sz w:val="28"/>
          <w:szCs w:val="28"/>
        </w:rPr>
      </w:pPr>
      <w:r w:rsidRPr="00C33643">
        <w:rPr>
          <w:color w:val="000000"/>
          <w:sz w:val="28"/>
          <w:szCs w:val="28"/>
        </w:rPr>
        <w:t xml:space="preserve">предоставление услуг с учетом </w:t>
      </w:r>
      <w:r w:rsidRPr="00C33643">
        <w:rPr>
          <w:sz w:val="28"/>
          <w:szCs w:val="28"/>
        </w:rPr>
        <w:t>пожеланий получателя социальных услуг, наличия инвалидности, состояния здоровья, имеющихся профессиональных знаний, умений, навыков</w:t>
      </w:r>
      <w:r w:rsidRPr="00C33643">
        <w:rPr>
          <w:color w:val="000000"/>
          <w:sz w:val="28"/>
          <w:szCs w:val="28"/>
        </w:rPr>
        <w:t xml:space="preserve"> и способностей</w:t>
      </w:r>
      <w:r w:rsidRPr="00C33643">
        <w:rPr>
          <w:sz w:val="28"/>
          <w:szCs w:val="28"/>
        </w:rPr>
        <w:t>;</w:t>
      </w:r>
    </w:p>
    <w:p w:rsidR="005331D5" w:rsidRPr="00C33643" w:rsidRDefault="005331D5" w:rsidP="005331D5">
      <w:pPr>
        <w:pStyle w:val="a8"/>
        <w:numPr>
          <w:ilvl w:val="0"/>
          <w:numId w:val="8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оказание услуг с максимальной аккуратностью и осторожностью без причинения вреда получателю услуги с учетом медицинских показаний, физического и психического состояния получателя социальных услуг.</w:t>
      </w:r>
    </w:p>
    <w:p w:rsidR="005331D5" w:rsidRPr="00C33643" w:rsidRDefault="005331D5" w:rsidP="005331D5">
      <w:pPr>
        <w:pStyle w:val="a7"/>
        <w:shd w:val="clear" w:color="auto" w:fill="FFFFFF"/>
        <w:spacing w:before="0" w:beforeAutospacing="0" w:after="0" w:afterAutospacing="0"/>
        <w:ind w:left="993" w:right="707" w:firstLine="54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 xml:space="preserve">7.7.7. </w:t>
      </w:r>
      <w:r w:rsidRPr="00C33643">
        <w:rPr>
          <w:rFonts w:eastAsia="Calibri"/>
          <w:sz w:val="28"/>
          <w:szCs w:val="28"/>
        </w:rPr>
        <w:t>При предоставлении социально-правовых услуг обеспечить:</w:t>
      </w:r>
    </w:p>
    <w:p w:rsidR="005331D5" w:rsidRPr="00C33643" w:rsidRDefault="005331D5" w:rsidP="005331D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47"/>
        <w:contextualSpacing/>
        <w:jc w:val="both"/>
        <w:rPr>
          <w:color w:val="000000"/>
          <w:sz w:val="28"/>
          <w:szCs w:val="28"/>
        </w:rPr>
      </w:pPr>
      <w:r w:rsidRPr="00C33643">
        <w:rPr>
          <w:sz w:val="28"/>
          <w:szCs w:val="28"/>
        </w:rPr>
        <w:t xml:space="preserve">возможность получения </w:t>
      </w:r>
      <w:r w:rsidRPr="00C33643">
        <w:rPr>
          <w:rFonts w:eastAsia="Calibri"/>
          <w:sz w:val="28"/>
          <w:szCs w:val="28"/>
        </w:rPr>
        <w:t>социально-правовых услуг</w:t>
      </w:r>
      <w:r w:rsidRPr="00C33643">
        <w:rPr>
          <w:sz w:val="28"/>
          <w:szCs w:val="28"/>
        </w:rPr>
        <w:t>, предусмотренных частью 6 статьи 5 Закона Республики Бурятия от 07.10.2014 № 665-</w:t>
      </w:r>
      <w:r w:rsidRPr="00C33643">
        <w:rPr>
          <w:sz w:val="28"/>
          <w:szCs w:val="28"/>
          <w:lang w:val="en-US"/>
        </w:rPr>
        <w:t>V</w:t>
      </w:r>
      <w:r w:rsidRPr="00C33643">
        <w:rPr>
          <w:sz w:val="28"/>
          <w:szCs w:val="28"/>
        </w:rPr>
        <w:t xml:space="preserve"> «О реализации полномочий по социальному обслуживанию граждан на территории Республики Бурятия», в соответствии с индивидуальной программой и условиями договора о предоставлении социальных услуг</w:t>
      </w:r>
      <w:r w:rsidRPr="00C33643">
        <w:rPr>
          <w:color w:val="000000"/>
          <w:sz w:val="28"/>
          <w:szCs w:val="28"/>
        </w:rPr>
        <w:t xml:space="preserve">; </w:t>
      </w:r>
    </w:p>
    <w:p w:rsidR="005331D5" w:rsidRPr="00C33643" w:rsidRDefault="005331D5" w:rsidP="005331D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4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lastRenderedPageBreak/>
        <w:t xml:space="preserve">разъяснение получателям социальных услуг содержания необходимых документов в зависимости от их назначения, </w:t>
      </w:r>
    </w:p>
    <w:p w:rsidR="005331D5" w:rsidRPr="00C33643" w:rsidRDefault="005331D5" w:rsidP="005331D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4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содействие в изложении и написании (при необходимости) текста документов или заполнении бланков, написании сопроводительных писем;</w:t>
      </w:r>
    </w:p>
    <w:p w:rsidR="005331D5" w:rsidRPr="00C33643" w:rsidRDefault="005331D5" w:rsidP="005331D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своевременное решение стоящих перед получателем социальных услуг правовых проблем.</w:t>
      </w:r>
    </w:p>
    <w:p w:rsidR="005331D5" w:rsidRPr="00C33643" w:rsidRDefault="005331D5" w:rsidP="005331D5">
      <w:pPr>
        <w:pStyle w:val="a7"/>
        <w:shd w:val="clear" w:color="auto" w:fill="FFFFFF"/>
        <w:spacing w:before="0" w:beforeAutospacing="0" w:after="0" w:afterAutospacing="0"/>
        <w:ind w:left="993" w:right="707" w:firstLine="54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 xml:space="preserve">7.7.8. </w:t>
      </w:r>
      <w:r w:rsidRPr="00C33643">
        <w:rPr>
          <w:rFonts w:eastAsia="Calibri"/>
          <w:sz w:val="28"/>
          <w:szCs w:val="28"/>
        </w:rPr>
        <w:t xml:space="preserve">При предоставлении </w:t>
      </w:r>
      <w:r w:rsidRPr="00C33643">
        <w:rPr>
          <w:color w:val="000000"/>
          <w:sz w:val="28"/>
          <w:szCs w:val="28"/>
        </w:rPr>
        <w:t xml:space="preserve">услуг в целях повышения коммуникативного потенциала получателей социальных услуг </w:t>
      </w:r>
      <w:r w:rsidRPr="00C33643">
        <w:rPr>
          <w:rFonts w:eastAsia="Calibri"/>
          <w:sz w:val="28"/>
          <w:szCs w:val="28"/>
        </w:rPr>
        <w:t>обеспечить:</w:t>
      </w:r>
    </w:p>
    <w:p w:rsidR="005331D5" w:rsidRPr="00C33643" w:rsidRDefault="005331D5" w:rsidP="005331D5">
      <w:pPr>
        <w:pStyle w:val="a7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sz w:val="28"/>
          <w:szCs w:val="28"/>
        </w:rPr>
        <w:t xml:space="preserve">возможность получения </w:t>
      </w:r>
      <w:r w:rsidRPr="00C33643">
        <w:rPr>
          <w:color w:val="000000"/>
          <w:sz w:val="28"/>
          <w:szCs w:val="28"/>
        </w:rPr>
        <w:t>услуг в целях повышения коммуникативного потенциала получателей социальных услуг,</w:t>
      </w:r>
      <w:r w:rsidRPr="00C33643">
        <w:rPr>
          <w:sz w:val="28"/>
          <w:szCs w:val="28"/>
        </w:rPr>
        <w:t xml:space="preserve"> предусмотренных частью 7 статьи 5 Закона Республики Бурятия от 07.10.2014 № 665-</w:t>
      </w:r>
      <w:r w:rsidRPr="00C33643">
        <w:rPr>
          <w:sz w:val="28"/>
          <w:szCs w:val="28"/>
          <w:lang w:val="en-US"/>
        </w:rPr>
        <w:t>V</w:t>
      </w:r>
      <w:r w:rsidRPr="00C33643">
        <w:rPr>
          <w:sz w:val="28"/>
          <w:szCs w:val="28"/>
        </w:rPr>
        <w:t xml:space="preserve"> «О реализации полномочий по социальному обслуживанию граждан на территории Республики Бурятия», в соответствии с индивидуальной программой и условиями договора о предоставлении социальных услуг</w:t>
      </w:r>
      <w:r w:rsidRPr="00C33643">
        <w:rPr>
          <w:color w:val="000000"/>
          <w:sz w:val="28"/>
          <w:szCs w:val="28"/>
        </w:rPr>
        <w:t xml:space="preserve">; </w:t>
      </w:r>
    </w:p>
    <w:p w:rsidR="005331D5" w:rsidRPr="00C33643" w:rsidRDefault="005331D5" w:rsidP="005331D5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содействие восстановлению социального статуса получателей социальных услуг, улучшение взаимодействия получателя социальных услуг с обществом;</w:t>
      </w:r>
    </w:p>
    <w:p w:rsidR="005331D5" w:rsidRPr="00C33643" w:rsidRDefault="005331D5" w:rsidP="005331D5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 xml:space="preserve"> развитие у получателей социальных услуг практических навыков и умения самостоятельно пользоваться техническими средствами реабилитации при обучении получателей социальных услуг пользованию этими средствами;</w:t>
      </w:r>
    </w:p>
    <w:p w:rsidR="005331D5" w:rsidRPr="00C33643" w:rsidRDefault="005331D5" w:rsidP="005331D5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right="707" w:firstLine="567"/>
        <w:contextualSpacing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>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 при осуществлении обучения получателей социальных услуг навыкам поведения в быту и общественных местах.</w:t>
      </w:r>
    </w:p>
    <w:p w:rsidR="005331D5" w:rsidRPr="00C33643" w:rsidRDefault="005331D5" w:rsidP="005331D5">
      <w:pPr>
        <w:pStyle w:val="a7"/>
        <w:shd w:val="clear" w:color="auto" w:fill="FFFFFF"/>
        <w:spacing w:before="0" w:beforeAutospacing="0" w:after="0" w:afterAutospacing="0"/>
        <w:ind w:left="993" w:right="707" w:firstLine="567"/>
        <w:jc w:val="both"/>
        <w:rPr>
          <w:color w:val="000000"/>
          <w:sz w:val="28"/>
          <w:szCs w:val="28"/>
        </w:rPr>
      </w:pPr>
      <w:r w:rsidRPr="00C33643">
        <w:rPr>
          <w:color w:val="000000"/>
          <w:sz w:val="28"/>
          <w:szCs w:val="28"/>
        </w:rPr>
        <w:t xml:space="preserve">7.7.9. </w:t>
      </w:r>
      <w:r w:rsidRPr="00C33643">
        <w:rPr>
          <w:rFonts w:eastAsia="Calibri"/>
          <w:sz w:val="28"/>
          <w:szCs w:val="28"/>
        </w:rPr>
        <w:t xml:space="preserve">При предоставлении срочных социальных услуг обеспечить </w:t>
      </w:r>
      <w:r w:rsidRPr="00C33643">
        <w:rPr>
          <w:color w:val="000000"/>
          <w:sz w:val="28"/>
          <w:szCs w:val="28"/>
        </w:rPr>
        <w:t xml:space="preserve"> оперативное </w:t>
      </w:r>
      <w:r w:rsidRPr="00C33643">
        <w:rPr>
          <w:color w:val="000000"/>
          <w:sz w:val="28"/>
          <w:szCs w:val="28"/>
          <w:shd w:val="clear" w:color="auto" w:fill="FFFFFF"/>
        </w:rPr>
        <w:t>оказание неотложной помощи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</w:r>
      <w:r w:rsidRPr="00C33643">
        <w:rPr>
          <w:color w:val="000000"/>
          <w:sz w:val="28"/>
          <w:szCs w:val="28"/>
        </w:rPr>
        <w:t xml:space="preserve">, которая должна обеспечить с учетом нуждаемости получателей социальных услуг своевременное обеспечение бесплатным горячим питанием или наборами продуктов, одеждой, обувью и (или) другими предметами первой необходимости, содействие в получении во временное пользование жилого помещения, в получении юридической помощи и (или) в получении экстренной психологической помощи.». </w:t>
      </w:r>
    </w:p>
    <w:p w:rsidR="005331D5" w:rsidRPr="00C33643" w:rsidRDefault="005331D5" w:rsidP="005331D5">
      <w:pPr>
        <w:pStyle w:val="a6"/>
        <w:ind w:left="993" w:right="70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31D5" w:rsidRPr="00C33643" w:rsidRDefault="005331D5" w:rsidP="005331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right="707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  <w:lang w:eastAsia="ru-RU"/>
        </w:rPr>
        <w:t>Порядок приостановления и возобновления предоставления социальных услуг в стационарной форме социального обслуживания, за исключением срочных социальных услуг.</w:t>
      </w:r>
    </w:p>
    <w:p w:rsidR="005331D5" w:rsidRPr="00C33643" w:rsidRDefault="005331D5" w:rsidP="005331D5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331D5" w:rsidRPr="00C33643" w:rsidRDefault="005331D5" w:rsidP="005331D5">
      <w:pPr>
        <w:pStyle w:val="a8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</w:rPr>
        <w:lastRenderedPageBreak/>
        <w:t xml:space="preserve">8.1.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социальных услуг </w:t>
      </w:r>
      <w:r w:rsidRPr="00C33643">
        <w:rPr>
          <w:rFonts w:ascii="Times New Roman" w:hAnsi="Times New Roman"/>
          <w:sz w:val="28"/>
          <w:szCs w:val="28"/>
          <w:lang w:eastAsia="ru-RU"/>
        </w:rPr>
        <w:t>в стационарной форме социального обслуживания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истечения срока индивидуальной программы приостанавливается на основании личного письменного </w:t>
      </w: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законного представителя несовершеннолетнего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приостановлении социального обслуживания.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Возобновление предоставления социальных услуг </w:t>
      </w:r>
      <w:r w:rsidRPr="00C33643">
        <w:rPr>
          <w:rFonts w:ascii="Times New Roman" w:hAnsi="Times New Roman"/>
          <w:sz w:val="28"/>
          <w:szCs w:val="28"/>
          <w:lang w:eastAsia="ru-RU"/>
        </w:rPr>
        <w:t>в стационарной форме социального обслуживания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истечения срока индивидуальной программы осуществляется с момента представления письменного личного заявления </w:t>
      </w: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несовершеннолетнего и (или) его законного представителя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о возобновлении предоставления социальных услуг.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993" w:right="70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1D5" w:rsidRPr="00C33643" w:rsidRDefault="005331D5" w:rsidP="005331D5">
      <w:pPr>
        <w:numPr>
          <w:ilvl w:val="1"/>
          <w:numId w:val="10"/>
        </w:numPr>
        <w:shd w:val="clear" w:color="auto" w:fill="FFFFFF"/>
        <w:spacing w:after="0" w:line="240" w:lineRule="auto"/>
        <w:ind w:right="70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  <w:lang w:eastAsia="ru-RU"/>
        </w:rPr>
        <w:t>Порядок прекращения предоставления социальных услуг в стационарной форме социального обслуживания, за исключением срочных социальных услуг.</w:t>
      </w:r>
    </w:p>
    <w:p w:rsidR="005331D5" w:rsidRPr="00C33643" w:rsidRDefault="005331D5" w:rsidP="005331D5">
      <w:pPr>
        <w:shd w:val="clear" w:color="auto" w:fill="FFFFFF"/>
        <w:spacing w:after="0" w:line="240" w:lineRule="auto"/>
        <w:ind w:left="1080" w:right="707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331D5" w:rsidRPr="00C33643" w:rsidRDefault="005331D5" w:rsidP="005331D5">
      <w:pPr>
        <w:pStyle w:val="a8"/>
        <w:widowControl w:val="0"/>
        <w:tabs>
          <w:tab w:val="left" w:pos="993"/>
          <w:tab w:val="left" w:pos="1276"/>
          <w:tab w:val="left" w:pos="2127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9.1. Предоставление социальных услуг </w:t>
      </w:r>
      <w:r w:rsidRPr="00C33643">
        <w:rPr>
          <w:rFonts w:ascii="Times New Roman" w:hAnsi="Times New Roman"/>
          <w:sz w:val="28"/>
          <w:szCs w:val="28"/>
          <w:lang w:eastAsia="ru-RU"/>
        </w:rPr>
        <w:t>в стационарной форме социального обслуживания</w:t>
      </w:r>
      <w:r w:rsidRPr="00C33643">
        <w:rPr>
          <w:rFonts w:ascii="Times New Roman" w:hAnsi="Times New Roman"/>
          <w:sz w:val="28"/>
          <w:szCs w:val="28"/>
        </w:rPr>
        <w:t xml:space="preserve"> прекращается в случаях:</w:t>
      </w:r>
    </w:p>
    <w:p w:rsidR="005331D5" w:rsidRPr="00C33643" w:rsidRDefault="005331D5" w:rsidP="005331D5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письменного заявления законного представителя несовершеннолетнего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отказе в предоставлении социальных услуг </w:t>
      </w:r>
      <w:r w:rsidRPr="00C33643">
        <w:rPr>
          <w:rFonts w:ascii="Times New Roman" w:hAnsi="Times New Roman"/>
          <w:sz w:val="28"/>
          <w:szCs w:val="28"/>
          <w:lang w:eastAsia="ru-RU"/>
        </w:rPr>
        <w:t>в стационарной форме социального обслуживания</w:t>
      </w: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331D5" w:rsidRPr="00C33643" w:rsidRDefault="005331D5" w:rsidP="005331D5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окончания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5331D5" w:rsidRPr="00C33643" w:rsidRDefault="005331D5" w:rsidP="005331D5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смерти получателя социальных услуг или ликвидации (прекращения деятельности) поставщика социальных услуг;</w:t>
      </w:r>
    </w:p>
    <w:p w:rsidR="005331D5" w:rsidRPr="00C33643" w:rsidRDefault="005331D5" w:rsidP="005331D5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 суда о признании получателя социальных услуг безвестно отсутствующим или умершим;</w:t>
      </w:r>
    </w:p>
    <w:p w:rsidR="005331D5" w:rsidRPr="00C33643" w:rsidRDefault="005331D5" w:rsidP="005331D5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осуждения получателя социальных услуг к отбыванию наказания в виде лишения свободы;</w:t>
      </w:r>
    </w:p>
    <w:p w:rsidR="005331D5" w:rsidRPr="00C33643" w:rsidRDefault="005331D5" w:rsidP="005331D5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70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возникновение у получателя социальных услуг медицинских противопоказаний к получателю социальных услуг, подтвержденных заключением уполномоченной организации.</w:t>
      </w:r>
      <w:bookmarkStart w:id="1" w:name="Par167"/>
      <w:bookmarkEnd w:id="1"/>
    </w:p>
    <w:p w:rsidR="005331D5" w:rsidRPr="00C33643" w:rsidRDefault="005331D5" w:rsidP="005331D5">
      <w:pPr>
        <w:pStyle w:val="a8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702" w:right="707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  <w:lang w:eastAsia="ru-RU"/>
        </w:rPr>
        <w:t>10. Порядок обращения и правила предоставления срочных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643">
        <w:rPr>
          <w:rFonts w:ascii="Times New Roman" w:hAnsi="Times New Roman"/>
          <w:b/>
          <w:sz w:val="28"/>
          <w:szCs w:val="28"/>
          <w:lang w:eastAsia="ru-RU"/>
        </w:rPr>
        <w:t>социальных услуг несовершеннолетним гражданам в стационарной форме социального обслуживания.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10.1. Срочные социальные услуги предоставляются несовершеннолетним, нуждающимся в оказании неотложной помощи, имеющим показания, указанные в пункте 1.3 настоящего Порядка, в сроки, обусловленные нуждаемостью </w:t>
      </w:r>
      <w:r w:rsidRPr="00C33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несовершеннолетнего</w:t>
      </w:r>
      <w:r w:rsidRPr="00C33643">
        <w:rPr>
          <w:rFonts w:ascii="Times New Roman" w:hAnsi="Times New Roman"/>
          <w:sz w:val="28"/>
          <w:szCs w:val="28"/>
          <w:lang w:eastAsia="ru-RU"/>
        </w:rPr>
        <w:t>, без составления индивидуальной программы и без заключения договора о предоставлении социальных услуг.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lastRenderedPageBreak/>
        <w:t>10.2. Срочные социальные услуги предоставляются поставщиком социальных услуг на основании одного из следующих документов: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1) личного обращения несовершеннолетнего;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2) заявления родителей несовершеннолетнего или иных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hyperlink r:id="rId18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законных представителей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3) направления органа управления социальной защитой населения или согласованное с этим органом 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>4)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родителей или иных законных представителей несовершеннолетнего в случае;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5) 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6) направления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действующим законодательством;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7) письменной информации от медицинских, образовательных и иных организаций о несовершеннолетних гражданах, нуждающихся в предоставлении срочных социальных услуг, поданной поставщику социальных услуг, осуществляющему предоставление срочных социальных услуг.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10.3. Поставщик социальных услуг, осуществляющий предоставление срочных социальных услуг:</w:t>
      </w:r>
    </w:p>
    <w:p w:rsidR="005331D5" w:rsidRPr="00C33643" w:rsidRDefault="005331D5" w:rsidP="005331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- регистрирует заявление </w:t>
      </w:r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документ, предусмотренный </w:t>
      </w:r>
      <w:hyperlink w:anchor="Par6" w:history="1">
        <w:r w:rsidRPr="00C33643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</w:t>
        </w:r>
      </w:hyperlink>
      <w:r w:rsidRPr="00C3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10.2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журнале приема несовершеннолетних граждан для предоставления срочных социальных услуг;</w:t>
      </w:r>
    </w:p>
    <w:p w:rsidR="005331D5" w:rsidRPr="00C33643" w:rsidRDefault="005331D5" w:rsidP="005331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707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33643">
        <w:rPr>
          <w:rFonts w:ascii="Times New Roman" w:hAnsi="Times New Roman"/>
          <w:sz w:val="28"/>
          <w:szCs w:val="28"/>
        </w:rPr>
        <w:t xml:space="preserve">при наличии </w:t>
      </w:r>
      <w:r w:rsidRPr="00C33643">
        <w:rPr>
          <w:rFonts w:ascii="Times New Roman" w:hAnsi="Times New Roman"/>
          <w:sz w:val="28"/>
          <w:szCs w:val="28"/>
          <w:lang w:eastAsia="ru-RU"/>
        </w:rPr>
        <w:t xml:space="preserve">согласия проживающих в жилом помещении на законных основаниях граждан </w:t>
      </w:r>
      <w:r w:rsidRPr="00C33643">
        <w:rPr>
          <w:rFonts w:ascii="Times New Roman" w:eastAsia="Calibri" w:hAnsi="Times New Roman"/>
          <w:sz w:val="28"/>
          <w:szCs w:val="28"/>
        </w:rPr>
        <w:t xml:space="preserve">проводит обследование </w:t>
      </w:r>
      <w:r w:rsidRPr="00C33643">
        <w:rPr>
          <w:rFonts w:ascii="Times New Roman" w:hAnsi="Times New Roman"/>
          <w:sz w:val="28"/>
          <w:szCs w:val="28"/>
        </w:rPr>
        <w:t xml:space="preserve">условий </w:t>
      </w:r>
      <w:r w:rsidRPr="00C33643">
        <w:rPr>
          <w:rFonts w:ascii="Times New Roman" w:hAnsi="Times New Roman"/>
          <w:sz w:val="28"/>
          <w:szCs w:val="28"/>
        </w:rPr>
        <w:lastRenderedPageBreak/>
        <w:t>проживания несовершеннолетнего, по результатам которого составляется акт обследования</w:t>
      </w:r>
      <w:r w:rsidRPr="00C33643">
        <w:rPr>
          <w:rFonts w:ascii="Times New Roman" w:eastAsia="Calibri" w:hAnsi="Times New Roman"/>
          <w:sz w:val="28"/>
          <w:szCs w:val="28"/>
        </w:rPr>
        <w:t>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- определяет нуждаемость несовершеннолетнего в предоставлении срочных социальных услуг;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- принимает решение о предоставлении несовершеннолетнему срочных социальных услуг;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- на каждого обратившегося за срочными социальными услугами несовершеннолетнего гражданина формирует личное дело.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Решение об оказании срочных социальных услуг несовершеннолетнему принимается немедленно.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10.4.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видах, предоставленных срочных социальных услуг, сроках, дате и об условиях их предоставления. Факт получения услуг подтверждается подписью законного представителя получателя срочных социальных услуг.</w:t>
      </w:r>
    </w:p>
    <w:p w:rsidR="005331D5" w:rsidRPr="00C33643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10.5. Основаниями для отказа в признании несовершеннолетнего нуждающимся в предоставлении срочных социальных услуг является отсутствие права на предоставление социальных услуг.</w:t>
      </w:r>
    </w:p>
    <w:p w:rsidR="005331D5" w:rsidRPr="00887396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643">
        <w:rPr>
          <w:rFonts w:ascii="Times New Roman" w:hAnsi="Times New Roman"/>
          <w:sz w:val="28"/>
          <w:szCs w:val="28"/>
          <w:lang w:eastAsia="ru-RU"/>
        </w:rPr>
        <w:t>10.6. Решение об отказе в предоставлении срочных социальных услуг оформляется письменно с указанием оснований для отказа и может быть обжаловано в порядке, установленном законодательством Российской Федерации.</w:t>
      </w:r>
    </w:p>
    <w:p w:rsidR="005331D5" w:rsidRPr="00887396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1D5" w:rsidRPr="00DE7214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1D5" w:rsidRPr="00DE7214" w:rsidRDefault="005331D5" w:rsidP="005331D5">
      <w:pPr>
        <w:autoSpaceDE w:val="0"/>
        <w:autoSpaceDN w:val="0"/>
        <w:adjustRightInd w:val="0"/>
        <w:spacing w:after="0" w:line="240" w:lineRule="auto"/>
        <w:ind w:left="993" w:right="70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Pr="00B416A3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416A3">
        <w:rPr>
          <w:rFonts w:ascii="Times New Roman" w:hAnsi="Times New Roman"/>
          <w:sz w:val="24"/>
          <w:szCs w:val="24"/>
        </w:rPr>
        <w:t>инистр социальной</w:t>
      </w:r>
    </w:p>
    <w:p w:rsidR="005331D5" w:rsidRPr="00B416A3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416A3">
        <w:rPr>
          <w:rFonts w:ascii="Times New Roman" w:hAnsi="Times New Roman"/>
          <w:sz w:val="24"/>
          <w:szCs w:val="24"/>
        </w:rPr>
        <w:t xml:space="preserve">защиты населения Республики Бурятия </w:t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Т.А</w:t>
      </w:r>
      <w:r w:rsidRPr="00B41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Быкова</w:t>
      </w:r>
    </w:p>
    <w:p w:rsidR="005331D5" w:rsidRPr="00B416A3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331D5" w:rsidRDefault="005331D5" w:rsidP="005331D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416A3">
        <w:rPr>
          <w:rFonts w:ascii="Times New Roman" w:hAnsi="Times New Roman"/>
          <w:sz w:val="24"/>
          <w:szCs w:val="24"/>
        </w:rPr>
        <w:t xml:space="preserve">Юрист </w:t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</w:r>
      <w:r w:rsidRPr="00B416A3">
        <w:rPr>
          <w:rFonts w:ascii="Times New Roman" w:hAnsi="Times New Roman"/>
          <w:sz w:val="24"/>
          <w:szCs w:val="24"/>
        </w:rPr>
        <w:tab/>
        <w:t>С.В. Баирова</w:t>
      </w:r>
    </w:p>
    <w:p w:rsidR="00C1162E" w:rsidRDefault="00C1162E">
      <w:bookmarkStart w:id="2" w:name="_GoBack"/>
      <w:bookmarkEnd w:id="2"/>
    </w:p>
    <w:sectPr w:rsidR="00C1162E" w:rsidSect="00F2777C">
      <w:headerReference w:type="even" r:id="rId19"/>
      <w:headerReference w:type="default" r:id="rId20"/>
      <w:pgSz w:w="11906" w:h="16838" w:code="9"/>
      <w:pgMar w:top="1135" w:right="567" w:bottom="1134" w:left="567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CA" w:rsidRDefault="005331D5" w:rsidP="00C36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2CA" w:rsidRDefault="005331D5">
    <w:pPr>
      <w:pStyle w:val="a3"/>
    </w:pPr>
  </w:p>
  <w:p w:rsidR="008922CA" w:rsidRDefault="005331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CA" w:rsidRDefault="005331D5" w:rsidP="00C36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8922CA" w:rsidRDefault="005331D5" w:rsidP="008748E9">
    <w:pPr>
      <w:pStyle w:val="a3"/>
      <w:jc w:val="center"/>
    </w:pPr>
  </w:p>
  <w:p w:rsidR="008922CA" w:rsidRDefault="00533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E06A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23046"/>
    <w:multiLevelType w:val="hybridMultilevel"/>
    <w:tmpl w:val="0B10C8B2"/>
    <w:lvl w:ilvl="0" w:tplc="ECAAF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0E7229"/>
    <w:multiLevelType w:val="multilevel"/>
    <w:tmpl w:val="655878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6B84A36"/>
    <w:multiLevelType w:val="multilevel"/>
    <w:tmpl w:val="A7E2FBD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2472" w:hanging="1545"/>
      </w:pPr>
      <w:rPr>
        <w:rFonts w:eastAsia="Calibri" w:hint="default"/>
      </w:rPr>
    </w:lvl>
    <w:lvl w:ilvl="2">
      <w:start w:val="2"/>
      <w:numFmt w:val="decimal"/>
      <w:isLgl/>
      <w:lvlText w:val="%1.%2.%3."/>
      <w:lvlJc w:val="left"/>
      <w:pPr>
        <w:ind w:left="2472" w:hanging="1545"/>
      </w:pPr>
      <w:rPr>
        <w:rFonts w:eastAsia="Calibri" w:hint="default"/>
      </w:rPr>
    </w:lvl>
    <w:lvl w:ilvl="3">
      <w:start w:val="2"/>
      <w:numFmt w:val="decimal"/>
      <w:isLgl/>
      <w:lvlText w:val="%1.%2.%3.%4."/>
      <w:lvlJc w:val="left"/>
      <w:pPr>
        <w:ind w:left="2472" w:hanging="15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72" w:hanging="15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54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545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72" w:hanging="1545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="Calibri" w:hint="default"/>
      </w:rPr>
    </w:lvl>
  </w:abstractNum>
  <w:abstractNum w:abstractNumId="4">
    <w:nsid w:val="21F866DB"/>
    <w:multiLevelType w:val="hybridMultilevel"/>
    <w:tmpl w:val="44525660"/>
    <w:lvl w:ilvl="0" w:tplc="A6047FDA">
      <w:start w:val="1"/>
      <w:numFmt w:val="decimal"/>
      <w:lvlText w:val="%1)"/>
      <w:lvlJc w:val="left"/>
      <w:pPr>
        <w:ind w:left="2769" w:hanging="135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3E053B"/>
    <w:multiLevelType w:val="multilevel"/>
    <w:tmpl w:val="82A45C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AFD34C1"/>
    <w:multiLevelType w:val="hybridMultilevel"/>
    <w:tmpl w:val="D2188C44"/>
    <w:lvl w:ilvl="0" w:tplc="344A78A4">
      <w:start w:val="1"/>
      <w:numFmt w:val="decimal"/>
      <w:lvlText w:val="%1)"/>
      <w:lvlJc w:val="left"/>
      <w:pPr>
        <w:ind w:left="183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43A43DD6"/>
    <w:multiLevelType w:val="hybridMultilevel"/>
    <w:tmpl w:val="F90CCD98"/>
    <w:lvl w:ilvl="0" w:tplc="FE1AE438">
      <w:start w:val="1"/>
      <w:numFmt w:val="decimal"/>
      <w:lvlText w:val="%1)"/>
      <w:lvlJc w:val="left"/>
      <w:pPr>
        <w:ind w:left="70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5B6141"/>
    <w:multiLevelType w:val="multilevel"/>
    <w:tmpl w:val="DC0C3E84"/>
    <w:lvl w:ilvl="0">
      <w:start w:val="1"/>
      <w:numFmt w:val="decimal"/>
      <w:lvlText w:val="%1)"/>
      <w:lvlJc w:val="left"/>
      <w:pPr>
        <w:ind w:left="1320" w:hanging="75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6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CF51067"/>
    <w:multiLevelType w:val="multilevel"/>
    <w:tmpl w:val="339E7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19337F3"/>
    <w:multiLevelType w:val="hybridMultilevel"/>
    <w:tmpl w:val="55AC245C"/>
    <w:lvl w:ilvl="0" w:tplc="CE90F0A4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6B4E8B"/>
    <w:multiLevelType w:val="hybridMultilevel"/>
    <w:tmpl w:val="B3626310"/>
    <w:lvl w:ilvl="0" w:tplc="CD4A041A">
      <w:start w:val="1"/>
      <w:numFmt w:val="decimal"/>
      <w:lvlText w:val="%1)"/>
      <w:lvlJc w:val="left"/>
      <w:pPr>
        <w:ind w:left="2066" w:hanging="12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3E3366"/>
    <w:multiLevelType w:val="hybridMultilevel"/>
    <w:tmpl w:val="BB203658"/>
    <w:lvl w:ilvl="0" w:tplc="3A5678D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3D257D"/>
    <w:multiLevelType w:val="hybridMultilevel"/>
    <w:tmpl w:val="22069282"/>
    <w:lvl w:ilvl="0" w:tplc="6F0A398C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DC"/>
    <w:rsid w:val="005331D5"/>
    <w:rsid w:val="00C1162E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331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331D5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5331D5"/>
  </w:style>
  <w:style w:type="paragraph" w:styleId="a6">
    <w:name w:val="No Spacing"/>
    <w:uiPriority w:val="1"/>
    <w:qFormat/>
    <w:rsid w:val="005331D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3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31D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3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31D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331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331D5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5331D5"/>
  </w:style>
  <w:style w:type="paragraph" w:styleId="a6">
    <w:name w:val="No Spacing"/>
    <w:uiPriority w:val="1"/>
    <w:qFormat/>
    <w:rsid w:val="005331D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3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31D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3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31D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A68113612000B17839780D3727B6C1F2C6205A8A4197BP9g4J" TargetMode="External"/><Relationship Id="rId13" Type="http://schemas.openxmlformats.org/officeDocument/2006/relationships/hyperlink" Target="consultantplus://offline/ref=FF50ED41119CCE9AE35FD69E3F287DDC9F5E6DD7556BE9AD7C3B937E9BBC48C80110F8BB57D0BFmCk7M" TargetMode="External"/><Relationship Id="rId18" Type="http://schemas.openxmlformats.org/officeDocument/2006/relationships/hyperlink" Target="consultantplus://offline/ref=C2376F42331BE4CD97583D7EE07373EF7F677BC73EE314585135A40AA42F5BC96D734427C88126x8lF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F01C4B69AB4BDDDA0EB8CC871D73DF597D730931415394E4A884627A03F38C8E7E87ED054A6D108A65E9q1u4J" TargetMode="External"/><Relationship Id="rId12" Type="http://schemas.openxmlformats.org/officeDocument/2006/relationships/hyperlink" Target="consultantplus://offline/ref=FF50ED41119CCE9AE35FD69E3F287DDC9F5E6DD7556BE9AD7C3B937E9BBC48C80110F8BB57D0BFmCk7M" TargetMode="External"/><Relationship Id="rId17" Type="http://schemas.openxmlformats.org/officeDocument/2006/relationships/hyperlink" Target="consultantplus://offline/ref=C47F5E0046FE2118445C5097FA634265DDD144ED7A089F68A59DCA9E69724EA095B27EC0DF984330Z3c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DFD8EEE3A8A416F9A0B519D400A82D7BDD8E18451C9AEFE9DC1D296F5AD4C0A41E6FBC947AB9C7A1y3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01C4B69AB4BDDDA0EB8CC871D73DF597D730931415394E4A884627A03F38C8E7E87ED054A6D108A67ECq1u0J" TargetMode="External"/><Relationship Id="rId11" Type="http://schemas.openxmlformats.org/officeDocument/2006/relationships/hyperlink" Target="consultantplus://offline/ref=C2376F42331BE4CD97583D7EE07373EF7F677BC73EE314585135A40AA42F5BC96D734427C88126x8l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50ED41119CCE9AE35FD69E3F287DDC9F5E6DD7556BE9AD7C3B937E9BBC48C80110F8BB57D0BFmCk7M" TargetMode="External"/><Relationship Id="rId10" Type="http://schemas.openxmlformats.org/officeDocument/2006/relationships/hyperlink" Target="consultantplus://offline/ref=FF50ED41119CCE9AE35FD69E3F287DDC9F5E6DD7556BE9AD7C3B937E9BBC48C80110F8BB57D0BFmCk7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6F48F2C2CD4B86C81E829FC8F6E97496B4ADFE4EA4C380043339288DE3B606E0E80AD818A77542EgFH" TargetMode="External"/><Relationship Id="rId14" Type="http://schemas.openxmlformats.org/officeDocument/2006/relationships/hyperlink" Target="consultantplus://offline/ref=FF50ED41119CCE9AE35FD69E3F287DDC9F5E6DD7556BE9AD7C3B937E9BBC48C80110F8BB57D0BFmCk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8815</Words>
  <Characters>50247</Characters>
  <Application>Microsoft Office Word</Application>
  <DocSecurity>0</DocSecurity>
  <Lines>418</Lines>
  <Paragraphs>117</Paragraphs>
  <ScaleCrop>false</ScaleCrop>
  <Company/>
  <LinksUpToDate>false</LinksUpToDate>
  <CharactersWithSpaces>58945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2016-06-22T07:44:00Z</dcterms:created>
  <dcterms:modified xsi:type="dcterms:W3CDTF">2016-06-22T07:44:00Z</dcterms:modified>
</cp:coreProperties>
</file>